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67446C96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CC7BEB">
        <w:rPr>
          <w:bCs/>
          <w:sz w:val="22"/>
          <w:szCs w:val="22"/>
        </w:rPr>
        <w:t>22</w:t>
      </w:r>
      <w:r w:rsidRPr="00810C85">
        <w:rPr>
          <w:bCs/>
          <w:sz w:val="22"/>
          <w:szCs w:val="22"/>
        </w:rPr>
        <w:t>-</w:t>
      </w:r>
      <w:r w:rsidR="00C42516">
        <w:rPr>
          <w:bCs/>
          <w:sz w:val="22"/>
          <w:szCs w:val="22"/>
        </w:rPr>
        <w:t>1</w:t>
      </w:r>
      <w:r w:rsidR="00E065F4">
        <w:rPr>
          <w:bCs/>
          <w:sz w:val="22"/>
          <w:szCs w:val="22"/>
        </w:rPr>
        <w:t>1</w:t>
      </w:r>
      <w:r w:rsidRPr="00810C85">
        <w:rPr>
          <w:bCs/>
          <w:sz w:val="22"/>
          <w:szCs w:val="22"/>
        </w:rPr>
        <w:t>-2</w:t>
      </w:r>
      <w:r w:rsidR="00207495">
        <w:rPr>
          <w:bCs/>
          <w:sz w:val="22"/>
          <w:szCs w:val="22"/>
        </w:rPr>
        <w:t>4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5FD6D229" w14:textId="77777777" w:rsidR="00CC7BEB" w:rsidRDefault="00CC7BEB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p w14:paraId="72C93D91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 metalmeccanico, con minima esperienza nella mansione. Qualifica o Diploma in Meccatronica. Patente B /automunito. Orario full time: da lunedì a venerdì: dalle 08:00 alle 12:00 e dalle 14:00 alle 18:00; sabato dalle 08:00 alle 12:00. Contratto a tempo indeterminato. </w:t>
      </w:r>
      <w:r>
        <w:rPr>
          <w:b/>
          <w:bCs/>
          <w:color w:val="000000"/>
        </w:rPr>
        <w:t>Rif. 51412.</w:t>
      </w:r>
    </w:p>
    <w:p w14:paraId="2D4BEAFF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autista bisarca con patente CE + CQC (merci). Orario full time.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51569.</w:t>
      </w:r>
    </w:p>
    <w:p w14:paraId="54831446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cameriere/a di sala che collabori direttamente con il titolare, accoglienza clienti, buone capacità relazionali, predisposizione al lavoro in </w:t>
      </w:r>
      <w:proofErr w:type="gramStart"/>
      <w:r>
        <w:rPr>
          <w:color w:val="000000" w:themeColor="text1"/>
        </w:rPr>
        <w:t>team</w:t>
      </w:r>
      <w:proofErr w:type="gramEnd"/>
      <w:r>
        <w:rPr>
          <w:color w:val="000000" w:themeColor="text1"/>
        </w:rPr>
        <w:t xml:space="preserve">, flessibilità. Preferibile esperienza nella mansione. Patente B, automunito/a. Orario part time o full time (dalle 19:00 alle 23:00), disponibilità al lavoro di sabato e domenica/festivi (dalle 11:00 alle 15:00 e dalle 18:00 alle 23:00). Contratto a seconda dell’esperienza del/la candidato/a (apprendistato o tempo indeterminato). </w:t>
      </w:r>
      <w:r>
        <w:rPr>
          <w:b/>
          <w:bCs/>
          <w:color w:val="000000" w:themeColor="text1"/>
        </w:rPr>
        <w:t>Rif. 51890.</w:t>
      </w:r>
    </w:p>
    <w:p w14:paraId="43ADA0E3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aiuto pizzaiolo. Preferibile esperienza nella mansione. Patente B, automunito/a. Orario part time (dalle 19:00 alle 23:00), disponibilità al lavoro di sabato e domenica/festivi. Contratto a tempo determinato di </w:t>
      </w:r>
      <w:proofErr w:type="gramStart"/>
      <w:r>
        <w:rPr>
          <w:color w:val="000000" w:themeColor="text1"/>
        </w:rPr>
        <w:t>6</w:t>
      </w:r>
      <w:proofErr w:type="gramEnd"/>
      <w:r>
        <w:rPr>
          <w:color w:val="000000" w:themeColor="text1"/>
        </w:rPr>
        <w:t xml:space="preserve"> mesi con prospettiva di trasformazione a tempo indeterminato. </w:t>
      </w:r>
      <w:r>
        <w:rPr>
          <w:b/>
          <w:bCs/>
          <w:color w:val="000000" w:themeColor="text1"/>
        </w:rPr>
        <w:t>Rif. 52167.</w:t>
      </w:r>
    </w:p>
    <w:p w14:paraId="77020E09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addetti/e a pulizie e facchinaggio. Preferibile esperienza in abito pulizie di magazzini e preferibile possesso patentino di carrello elevatore. Orario part time 30 ore settimanali su turni da lunedì a venerdì (06:00-12:00 o 12:00-18:00 o 14:30-20:30). Contratto a tempo determinato di 1 mese, con possibilità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52828.</w:t>
      </w:r>
    </w:p>
    <w:p w14:paraId="24E16CDA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lavapiatti/aiuto cuoco. Disponibilità al lavoro di sabato, domenica e festivi. Orario part time (dalle 12:00 alle 14:00 e dalle 19:00 alle 22:30). Contratto a tempo determinato di 12 mesi. </w:t>
      </w:r>
      <w:r>
        <w:rPr>
          <w:b/>
          <w:bCs/>
          <w:color w:val="000000" w:themeColor="text1"/>
        </w:rPr>
        <w:t>Rif. 53082.</w:t>
      </w:r>
    </w:p>
    <w:p w14:paraId="7719AB27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78923271"/>
      <w:r>
        <w:rPr>
          <w:b/>
          <w:bCs/>
          <w:color w:val="000000" w:themeColor="text1"/>
          <w:u w:val="single"/>
        </w:rPr>
        <w:lastRenderedPageBreak/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responsabile ufficio tecnico. Mansioni: verifiche di progetto, elaborazione varianti in corso d’opera, coordinamento progettisti esterni, valutazione stime progettuali e segnalazione eventuali incongruenze, gestione rapporti con enti esterni. Laurea in ingegneria (civile/strutture). Buon uso sistemi informatici (Office, Autocad 2D, Primavera o Microsoft Project). Esperienza di almeno </w:t>
      </w:r>
      <w:proofErr w:type="gramStart"/>
      <w:r>
        <w:rPr>
          <w:color w:val="000000" w:themeColor="text1"/>
        </w:rPr>
        <w:t>5</w:t>
      </w:r>
      <w:proofErr w:type="gramEnd"/>
      <w:r>
        <w:rPr>
          <w:color w:val="000000" w:themeColor="text1"/>
        </w:rPr>
        <w:t xml:space="preserve"> anni nelle mansioni presso aziende strutturate del settore. Richieste flessibilità, capacità analitiche e organizzative,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solving. Orario full time. Contratto a tempo indeterminato (CCNL edilizia). </w:t>
      </w:r>
      <w:r>
        <w:rPr>
          <w:b/>
          <w:bCs/>
          <w:color w:val="000000" w:themeColor="text1"/>
        </w:rPr>
        <w:t>Rif. 53222.</w:t>
      </w:r>
    </w:p>
    <w:p w14:paraId="46F6FA04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1" w:name="_Hlk178924553"/>
      <w:bookmarkEnd w:id="0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 commessa. Mansioni: definizione programma settimanale e giornaliero dei lavori con direttore di cantiere, assegnazione compiti a assistenti di cantiere, coordinamento attività squadre operative e subappaltatore, organizzazione spostamenti e uso mezzi, garantire il rispetto delle misure su circolazione veicoli affidati, trasmissione verbali degli organi ispettivi e eventuali infortuni, garantire il rispetto delle norme ambientali e di prevenzione incendi, valutazione stime progettuali e segnalazione eventuali incongruenze, gestione rapporti con enti esterni, verifica rispetto livelli di qualità nella realizzazione dell’opera. Laurea in ingegneria (civile/strutture). Esperienza pluriennale nelle mansioni presso aziende strutturate del settore. Richieste flessibilità, capacità analitiche e organizzative,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53232.</w:t>
      </w:r>
    </w:p>
    <w:bookmarkEnd w:id="1"/>
    <w:p w14:paraId="0BE24D50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capo cantiere. Mansioni: supporto operativo al direttore di cantiere e al capo commessa nelle attività di coordinamento squadre, controllo del rispetto standard e procedure di sicurezza; coordinamento attività dei topografi, verifica e controllo stato di avanzamento lavori, nel rispetto del budget assegnato, interfacciarsi con ispettori nelle visite ispettive, redazione adempimenti procedurali dopo visite ispettive. Diploma in costruzioni ambiente e territorio (ex geometra). Esperienza pluriennale nell'ambito infrastrutturale, in particolare nella costruzione, manutenzione e ripristino di gallerie. Buona conoscenza pacchetto office (</w:t>
      </w:r>
      <w:proofErr w:type="spellStart"/>
      <w:proofErr w:type="gramStart"/>
      <w:r>
        <w:rPr>
          <w:color w:val="000000" w:themeColor="text1"/>
        </w:rPr>
        <w:t>excel</w:t>
      </w:r>
      <w:proofErr w:type="spellEnd"/>
      <w:r>
        <w:rPr>
          <w:color w:val="000000" w:themeColor="text1"/>
        </w:rPr>
        <w:t>,  word</w:t>
      </w:r>
      <w:proofErr w:type="gramEnd"/>
      <w:r>
        <w:rPr>
          <w:color w:val="000000" w:themeColor="text1"/>
        </w:rPr>
        <w:t xml:space="preserve">) e </w:t>
      </w:r>
      <w:proofErr w:type="spellStart"/>
      <w:r>
        <w:rPr>
          <w:color w:val="000000" w:themeColor="text1"/>
        </w:rPr>
        <w:t>lotus</w:t>
      </w:r>
      <w:proofErr w:type="spellEnd"/>
      <w:r>
        <w:rPr>
          <w:color w:val="000000" w:themeColor="text1"/>
        </w:rPr>
        <w:t xml:space="preserve"> notes. Capacità lettura disegni tecnici su autocad. Richieste flessibilità,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53242.</w:t>
      </w:r>
    </w:p>
    <w:p w14:paraId="03BCB216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pulizie uffici, con esperienza. Patente B / automunito/a. Orario part time 7,50 ore settimanali (da lunedì a venerdì dalle 12:30 alle 14:00).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rinnovabile. </w:t>
      </w:r>
      <w:r>
        <w:rPr>
          <w:b/>
          <w:bCs/>
          <w:color w:val="000000"/>
        </w:rPr>
        <w:t>Rif. 53835.</w:t>
      </w:r>
    </w:p>
    <w:p w14:paraId="7908960F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cablatore/assemblatore. Mansioni: assemblaggio piastre con componenti cablaggio. Preferibile e sperienza nelle mansioni. Licenza media e/o qualifica/diploma a indirizzo elettrico/elettrotecnico. Patente B / automunito. Orario full time. Contratto a seconda dell’esperienza del/la candidato/a (tirocinio / apprendistato / tempo indeterminato). </w:t>
      </w:r>
      <w:r>
        <w:rPr>
          <w:b/>
          <w:bCs/>
          <w:color w:val="000000"/>
        </w:rPr>
        <w:t>Rif. 53837.</w:t>
      </w:r>
    </w:p>
    <w:p w14:paraId="5971B3C3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pulizie uffici, aule, hangar e accoglienza studenti in segreteria. Preferibile esperienza nel campo delle pulizie. Gradita conoscenza lingua </w:t>
      </w:r>
      <w:proofErr w:type="gramStart"/>
      <w:r>
        <w:rPr>
          <w:color w:val="000000"/>
        </w:rPr>
        <w:t>Inglese</w:t>
      </w:r>
      <w:proofErr w:type="gramEnd"/>
      <w:r>
        <w:rPr>
          <w:color w:val="000000"/>
        </w:rPr>
        <w:t xml:space="preserve">. Patente B / automunito/a. Orario part time (4 ore al giorno da lunedì a venerdì). Contratto a seconda dell’esperienza del/la candidato/a (apprendistato o tempo indeterminato). </w:t>
      </w:r>
      <w:r>
        <w:rPr>
          <w:b/>
          <w:bCs/>
          <w:color w:val="000000"/>
        </w:rPr>
        <w:t>Rif. 54117.</w:t>
      </w:r>
    </w:p>
    <w:p w14:paraId="7A0A127C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muratore specializzato con esperienza, in grado di lavorare autonomamente. Licenza media. Patente B / automunito.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54118.</w:t>
      </w:r>
    </w:p>
    <w:p w14:paraId="6F74064C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manovale edile, preferibilmente con precedente esperienza. Licenza media. Patente B / automunito.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54120.</w:t>
      </w:r>
    </w:p>
    <w:p w14:paraId="67F6744D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u w:val="single"/>
        </w:rPr>
      </w:pPr>
      <w:bookmarkStart w:id="2" w:name="_Hlk183089105"/>
    </w:p>
    <w:p w14:paraId="51227723" w14:textId="2093FA4F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 disegnatore/</w:t>
      </w:r>
      <w:proofErr w:type="spellStart"/>
      <w:r>
        <w:rPr>
          <w:color w:val="000000"/>
        </w:rPr>
        <w:t>trice</w:t>
      </w:r>
      <w:proofErr w:type="spellEnd"/>
      <w:r>
        <w:rPr>
          <w:color w:val="000000"/>
        </w:rPr>
        <w:t xml:space="preserve"> Autocad 3D – disegno meccanico. Diploma Scuola Superiore a indirizzo meccanico. Preferibile esperienza nella mansione. Ottima conoscenza software di progettazione 2D e 3D. Patente B / automunito/a. Orario full time. Iniziale contratto a tempo determinato di 3 mesi e successiva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54428.</w:t>
      </w:r>
    </w:p>
    <w:bookmarkEnd w:id="2"/>
    <w:p w14:paraId="345B765F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giardinieri. Mansioni: manutenzione ordinaria, taglio erba, potatura siepi, realizzazione aiuole. Utilizzo decespugliatore e tosaerba. Richiesta attitudine al lavoro esterno, conoscenza base per formazione e disponibilità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apprendere nuove conoscenze. Titolo di studio: licenza media e/o qualifica/diploma a indirizzo agrario. Patente B. Orario full time (da lunedì a venerdì dalle 8 alle a1 2 e dalle 13 alle 17).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54437.</w:t>
      </w:r>
    </w:p>
    <w:p w14:paraId="33D8DA5A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tecnici di cantiere, con diploma di Geometra.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54554.</w:t>
      </w:r>
    </w:p>
    <w:p w14:paraId="213D7F3F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tecnici sperimentatori di cantiere, con laurea in Ingegneria Civile.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54555.</w:t>
      </w:r>
    </w:p>
    <w:p w14:paraId="4F47517A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operai da cantiere.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54562.</w:t>
      </w:r>
    </w:p>
    <w:p w14:paraId="7E0D9AFF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geologi. Laurea in Geologia.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54563.</w:t>
      </w:r>
    </w:p>
    <w:p w14:paraId="6B001521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fonditore in reparto fonderia. Licenza media. Patente B - automunito. Orario full time (dalle 07:00 alle 13:00 e dalle 13:30 alle15:30). Contratto a tempo determinato di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54807.</w:t>
      </w:r>
    </w:p>
    <w:p w14:paraId="7D3793C9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conducente di furgoni, con esperienza. Patente B. Licenza media. Disponibilità a trasferte all’estero. Orario full time (40ore settimanali).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55203.</w:t>
      </w:r>
    </w:p>
    <w:p w14:paraId="582D8F83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Carbonare Scrivia (AL)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impiegato/a operativo/a. Mansioni: gestione viaggi, prenotazione scarico/carico merci, prenotazione autisti in entrata al porto. Preferibile esperienza nella mansione. Conoscenza pacchetto Microsoft Office, Internet, mail. Orario part time (da lunedì a venerdì dalle 14 alle 18).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prorogabile. </w:t>
      </w:r>
      <w:r>
        <w:rPr>
          <w:b/>
          <w:bCs/>
          <w:color w:val="000000"/>
        </w:rPr>
        <w:t>Rif. 55215.</w:t>
      </w:r>
    </w:p>
    <w:p w14:paraId="66E77A6A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parrucchiere/a, preferibilmente con esperienza in lavaggio, taglio, piega e colore. Qualifica di parrucchiere/a. Orario part time (da venerdì a sabato dalle 9 alle 18, con pausa pranzo).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prorogabile. </w:t>
      </w:r>
      <w:r>
        <w:rPr>
          <w:b/>
          <w:bCs/>
          <w:color w:val="000000"/>
        </w:rPr>
        <w:t>Rif. 55229.</w:t>
      </w:r>
    </w:p>
    <w:p w14:paraId="59502EF0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 edile, con esperienza di 24 mesi nelle seguenti mansioni: supporto ai lavoratori di </w:t>
      </w:r>
      <w:proofErr w:type="gramStart"/>
      <w:r>
        <w:rPr>
          <w:color w:val="000000"/>
        </w:rPr>
        <w:t>2°</w:t>
      </w:r>
      <w:proofErr w:type="gramEnd"/>
      <w:r>
        <w:rPr>
          <w:color w:val="000000"/>
        </w:rPr>
        <w:t xml:space="preserve"> livello, nello specifico impasto della calce e lavori semplici. Conoscenze tecniche uso betoniera e attrezzature d’uso. Licenza media. Patente B. Disponibilità a trasferte in ambito provincia Alessandria. Orario full time 40 ore settimanali.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55246.</w:t>
      </w:r>
    </w:p>
    <w:p w14:paraId="7425A5BF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segretario/a </w:t>
      </w:r>
      <w:proofErr w:type="spellStart"/>
      <w:r>
        <w:rPr>
          <w:color w:val="000000"/>
        </w:rPr>
        <w:t>amm.vo</w:t>
      </w:r>
      <w:proofErr w:type="spellEnd"/>
      <w:r>
        <w:rPr>
          <w:color w:val="000000"/>
        </w:rPr>
        <w:t xml:space="preserve">/a con esperienza. Diploma di scuola superiore. Conoscenza lingua arabo (scritto, letto, parlato, comprensione/lettura, ascolto). Orario full time. Contratto a tempo indeterminato. </w:t>
      </w:r>
      <w:r>
        <w:rPr>
          <w:b/>
          <w:bCs/>
          <w:color w:val="000000"/>
        </w:rPr>
        <w:t>Rif. 55247.</w:t>
      </w:r>
    </w:p>
    <w:p w14:paraId="63547430" w14:textId="77777777" w:rsidR="00CC7BEB" w:rsidRDefault="00CC7BEB" w:rsidP="00CC7BE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meccanico specializzato per riparazione vetture, con esperienza. Diploma di scuola superiore. Conoscenza lingua arabo (scritto, letto, parlato, comprensione/lettura, ascolto). Orario full time. Contratto a tempo indeterminato. </w:t>
      </w:r>
      <w:r>
        <w:rPr>
          <w:b/>
          <w:bCs/>
          <w:color w:val="000000"/>
        </w:rPr>
        <w:t>Rif. 55249.</w:t>
      </w:r>
    </w:p>
    <w:p w14:paraId="4EADE9F6" w14:textId="77777777" w:rsidR="00CC7BEB" w:rsidRDefault="00CC7BEB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sectPr w:rsidR="00CC7BEB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968F3"/>
    <w:rsid w:val="000A4DAC"/>
    <w:rsid w:val="000B617B"/>
    <w:rsid w:val="000B6571"/>
    <w:rsid w:val="000B7E06"/>
    <w:rsid w:val="000C77F5"/>
    <w:rsid w:val="000D0CC3"/>
    <w:rsid w:val="000D3F73"/>
    <w:rsid w:val="000D4920"/>
    <w:rsid w:val="000D7375"/>
    <w:rsid w:val="00115738"/>
    <w:rsid w:val="00116146"/>
    <w:rsid w:val="001239A3"/>
    <w:rsid w:val="00123B5F"/>
    <w:rsid w:val="00124179"/>
    <w:rsid w:val="001241A5"/>
    <w:rsid w:val="00130EE5"/>
    <w:rsid w:val="00141F4E"/>
    <w:rsid w:val="0015249D"/>
    <w:rsid w:val="001541BA"/>
    <w:rsid w:val="0015529E"/>
    <w:rsid w:val="0015798B"/>
    <w:rsid w:val="0019777C"/>
    <w:rsid w:val="001B0492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2F6694"/>
    <w:rsid w:val="00303F47"/>
    <w:rsid w:val="00304548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D6159"/>
    <w:rsid w:val="003E07B4"/>
    <w:rsid w:val="003F2619"/>
    <w:rsid w:val="0040012C"/>
    <w:rsid w:val="0040205C"/>
    <w:rsid w:val="00404D74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53932"/>
    <w:rsid w:val="00455E03"/>
    <w:rsid w:val="00465FE4"/>
    <w:rsid w:val="00471586"/>
    <w:rsid w:val="0047315E"/>
    <w:rsid w:val="00483A26"/>
    <w:rsid w:val="004C37AB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504B15"/>
    <w:rsid w:val="00514F7E"/>
    <w:rsid w:val="00525FF2"/>
    <w:rsid w:val="00530A94"/>
    <w:rsid w:val="00534A1F"/>
    <w:rsid w:val="00542BEC"/>
    <w:rsid w:val="005501BF"/>
    <w:rsid w:val="0055158F"/>
    <w:rsid w:val="0055299C"/>
    <w:rsid w:val="00555366"/>
    <w:rsid w:val="00560B39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3D66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6F77E7"/>
    <w:rsid w:val="00705778"/>
    <w:rsid w:val="00715920"/>
    <w:rsid w:val="00723822"/>
    <w:rsid w:val="0073453E"/>
    <w:rsid w:val="007427B6"/>
    <w:rsid w:val="00747400"/>
    <w:rsid w:val="007504D3"/>
    <w:rsid w:val="007539F9"/>
    <w:rsid w:val="00756A0F"/>
    <w:rsid w:val="00760480"/>
    <w:rsid w:val="00764FA1"/>
    <w:rsid w:val="007660BB"/>
    <w:rsid w:val="00786C0E"/>
    <w:rsid w:val="007933BD"/>
    <w:rsid w:val="00794EBA"/>
    <w:rsid w:val="007A4C9A"/>
    <w:rsid w:val="007B6500"/>
    <w:rsid w:val="007C01F3"/>
    <w:rsid w:val="007C054F"/>
    <w:rsid w:val="007C2F19"/>
    <w:rsid w:val="007D320C"/>
    <w:rsid w:val="007E4A33"/>
    <w:rsid w:val="007F18FE"/>
    <w:rsid w:val="007F6C12"/>
    <w:rsid w:val="0080333B"/>
    <w:rsid w:val="00810C85"/>
    <w:rsid w:val="0081674D"/>
    <w:rsid w:val="008332A7"/>
    <w:rsid w:val="008367B1"/>
    <w:rsid w:val="00842AE2"/>
    <w:rsid w:val="00852F51"/>
    <w:rsid w:val="00864162"/>
    <w:rsid w:val="00864884"/>
    <w:rsid w:val="008664A0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70D2"/>
    <w:rsid w:val="008B1A83"/>
    <w:rsid w:val="008B77D0"/>
    <w:rsid w:val="008C1A60"/>
    <w:rsid w:val="008C343A"/>
    <w:rsid w:val="008C7715"/>
    <w:rsid w:val="008D422A"/>
    <w:rsid w:val="008D4931"/>
    <w:rsid w:val="008E6406"/>
    <w:rsid w:val="008E7BA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3514"/>
    <w:rsid w:val="0092751B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F4479"/>
    <w:rsid w:val="009F66FF"/>
    <w:rsid w:val="00A11F3C"/>
    <w:rsid w:val="00A2532A"/>
    <w:rsid w:val="00A37979"/>
    <w:rsid w:val="00A4105D"/>
    <w:rsid w:val="00A418A6"/>
    <w:rsid w:val="00A41C4E"/>
    <w:rsid w:val="00A42C3C"/>
    <w:rsid w:val="00A44159"/>
    <w:rsid w:val="00A53601"/>
    <w:rsid w:val="00A6699C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10F3B"/>
    <w:rsid w:val="00B2088E"/>
    <w:rsid w:val="00B30B86"/>
    <w:rsid w:val="00B32810"/>
    <w:rsid w:val="00B37F30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15A15"/>
    <w:rsid w:val="00C2232D"/>
    <w:rsid w:val="00C25202"/>
    <w:rsid w:val="00C42516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C7BEB"/>
    <w:rsid w:val="00CD5E35"/>
    <w:rsid w:val="00CE1840"/>
    <w:rsid w:val="00CE39C6"/>
    <w:rsid w:val="00CF6345"/>
    <w:rsid w:val="00CF63E0"/>
    <w:rsid w:val="00D0047A"/>
    <w:rsid w:val="00D027C6"/>
    <w:rsid w:val="00D03AF7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67B75"/>
    <w:rsid w:val="00D70454"/>
    <w:rsid w:val="00D71DDA"/>
    <w:rsid w:val="00D816B7"/>
    <w:rsid w:val="00D90759"/>
    <w:rsid w:val="00D9180F"/>
    <w:rsid w:val="00D960F0"/>
    <w:rsid w:val="00DA649F"/>
    <w:rsid w:val="00DB5A89"/>
    <w:rsid w:val="00DC04D3"/>
    <w:rsid w:val="00DC4D42"/>
    <w:rsid w:val="00DC7DF3"/>
    <w:rsid w:val="00DD0A9C"/>
    <w:rsid w:val="00DD3F77"/>
    <w:rsid w:val="00DF1483"/>
    <w:rsid w:val="00E065F4"/>
    <w:rsid w:val="00E25122"/>
    <w:rsid w:val="00E363AE"/>
    <w:rsid w:val="00E42728"/>
    <w:rsid w:val="00E452D9"/>
    <w:rsid w:val="00E46109"/>
    <w:rsid w:val="00E4642E"/>
    <w:rsid w:val="00E50EA4"/>
    <w:rsid w:val="00E53708"/>
    <w:rsid w:val="00E602E4"/>
    <w:rsid w:val="00E60C0D"/>
    <w:rsid w:val="00E71579"/>
    <w:rsid w:val="00E7771D"/>
    <w:rsid w:val="00E77B0F"/>
    <w:rsid w:val="00E8376C"/>
    <w:rsid w:val="00E92FB8"/>
    <w:rsid w:val="00E95A5A"/>
    <w:rsid w:val="00E973C3"/>
    <w:rsid w:val="00EA1E91"/>
    <w:rsid w:val="00EC1B1A"/>
    <w:rsid w:val="00EC6D83"/>
    <w:rsid w:val="00ED1621"/>
    <w:rsid w:val="00ED1640"/>
    <w:rsid w:val="00EE0E0D"/>
    <w:rsid w:val="00EE294C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9648B"/>
    <w:rsid w:val="00FA1C6D"/>
    <w:rsid w:val="00FA5D6C"/>
    <w:rsid w:val="00FA7479"/>
    <w:rsid w:val="00FB676B"/>
    <w:rsid w:val="00FC1090"/>
    <w:rsid w:val="00FC2669"/>
    <w:rsid w:val="00FC7542"/>
    <w:rsid w:val="00FD3530"/>
    <w:rsid w:val="00FD4643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1537</Words>
  <Characters>8763</Characters>
  <Application>Microsoft Office Word</Application>
  <DocSecurity>0</DocSecurity>
  <Lines>73</Lines>
  <Paragraphs>20</Paragraphs>
  <ScaleCrop>false</ScaleCrop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378</cp:revision>
  <cp:lastPrinted>2013-08-01T02:37:00Z</cp:lastPrinted>
  <dcterms:created xsi:type="dcterms:W3CDTF">2022-09-23T06:29:00Z</dcterms:created>
  <dcterms:modified xsi:type="dcterms:W3CDTF">2024-11-22T10:27:00Z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