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660F3ED9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FA7479">
        <w:rPr>
          <w:bCs/>
          <w:sz w:val="22"/>
          <w:szCs w:val="22"/>
        </w:rPr>
        <w:t>25</w:t>
      </w:r>
      <w:r w:rsidRPr="00810C85">
        <w:rPr>
          <w:bCs/>
          <w:sz w:val="22"/>
          <w:szCs w:val="22"/>
        </w:rPr>
        <w:t>-</w:t>
      </w:r>
      <w:r w:rsidR="00C42516">
        <w:rPr>
          <w:bCs/>
          <w:sz w:val="22"/>
          <w:szCs w:val="22"/>
        </w:rPr>
        <w:t>10</w:t>
      </w:r>
      <w:r w:rsidRPr="00810C85">
        <w:rPr>
          <w:bCs/>
          <w:sz w:val="22"/>
          <w:szCs w:val="22"/>
        </w:rPr>
        <w:t>-2</w:t>
      </w:r>
      <w:r w:rsidR="00207495">
        <w:rPr>
          <w:bCs/>
          <w:sz w:val="22"/>
          <w:szCs w:val="22"/>
        </w:rPr>
        <w:t>4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17F4529D" w14:textId="77777777" w:rsidR="00525FF2" w:rsidRDefault="00525FF2" w:rsidP="00852F51">
      <w:pPr>
        <w:pStyle w:val="Corpodeltesto22"/>
        <w:tabs>
          <w:tab w:val="left" w:pos="3960"/>
        </w:tabs>
        <w:spacing w:before="0" w:after="80"/>
        <w:jc w:val="both"/>
        <w:rPr>
          <w:b/>
          <w:color w:val="FF0000"/>
          <w:sz w:val="22"/>
          <w:szCs w:val="22"/>
          <w:u w:val="single"/>
        </w:rPr>
      </w:pP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15634F8A" w14:textId="77777777" w:rsidR="00984434" w:rsidRDefault="00984434" w:rsidP="0098443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 metalmeccanico, con minima esperienza nella mansione. Qualifica o Diploma in Meccatronica. Patente B /automunito. Orario full time: da lunedì a venerdì: dalle 08:00 alle 12:00 e dalle 14:00 alle 18:00; sabato dalle 08:00 alle 12:00. Contratto a tempo indeterminato. </w:t>
      </w:r>
      <w:r>
        <w:rPr>
          <w:b/>
          <w:bCs/>
          <w:color w:val="000000"/>
        </w:rPr>
        <w:t>Rif. 51412.</w:t>
      </w:r>
    </w:p>
    <w:p w14:paraId="1DEF1FC6" w14:textId="77777777" w:rsidR="00984434" w:rsidRDefault="00984434" w:rsidP="0098443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autista bisarca con patente CE + CQC (merci). Orario full time.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51569.</w:t>
      </w:r>
    </w:p>
    <w:p w14:paraId="79A2C312" w14:textId="77777777" w:rsidR="00984434" w:rsidRDefault="00984434" w:rsidP="0098443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0" w:name="_Hlk178070448"/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meccanico/magazziniere. Mansioni: manutenzione attrezzature e mezzi, pulizia e ordine magazzini e piazzali, giacenza e riordino materiali, carico e scarico merci, preparazione pallet, preparazione materiale e attrezzature per commesse del giorno dopo, commissioni esterne, gestione dei rifiuti, taglio prato. Indispensabile esperienza nella mansione. Diploma di Scuola Superiore a indirizzo meccanico. Uso pacchetto Office. Patente B, C / automunito. Patentini uso trattore, motoseghe e cestello elevatore. Orario part time o full time (orario completo: da lunedì a venerdì dalle 8 alle 12 e dalle 13 alle 17). Contratto a tempo determinato di 3 mesi. </w:t>
      </w:r>
      <w:r>
        <w:rPr>
          <w:b/>
          <w:bCs/>
          <w:color w:val="000000"/>
        </w:rPr>
        <w:t>Rif. 51744.</w:t>
      </w:r>
    </w:p>
    <w:bookmarkEnd w:id="0"/>
    <w:p w14:paraId="74228910" w14:textId="77777777" w:rsidR="00984434" w:rsidRDefault="00984434" w:rsidP="0098443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cameriere/a di sala che collabori direttamente con il titolare, accoglienza clienti, buone capacità relazionali, predisposizione al lavoro in team, flessibilità. Preferibile esperienza nella mansione. Patente B, automunito/a. Orario part time o full time (dalle 19:00 alle 23:00), disponibilità al lavoro di sabato e domenica/festivi (dalle 11:00 alle 15:00 e dalle 18:00 alle 23:00). Contratto a seconda dell’esperienza del/la candidato/a (apprendistato o tempo indeterminato). </w:t>
      </w:r>
      <w:r>
        <w:rPr>
          <w:b/>
          <w:bCs/>
          <w:color w:val="000000" w:themeColor="text1"/>
        </w:rPr>
        <w:t>Rif. 51890.</w:t>
      </w:r>
    </w:p>
    <w:p w14:paraId="6BF13102" w14:textId="77777777" w:rsidR="00984434" w:rsidRDefault="00984434" w:rsidP="0098443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aiuto pizzaiolo. Preferibile esperienza nella mansione. Patente B, automunito/a. Orario part time (dalle 19:00 alle 23:00), disponibilità al lavoro di sabato e domenica/festivi. Contratto a tempo determinato di 6 mesi con prospettiva di trasformazione a tempo indeterminato. </w:t>
      </w:r>
      <w:r>
        <w:rPr>
          <w:b/>
          <w:bCs/>
          <w:color w:val="000000" w:themeColor="text1"/>
        </w:rPr>
        <w:t>Rif. 52167.</w:t>
      </w:r>
    </w:p>
    <w:p w14:paraId="1EF1FFDB" w14:textId="77777777" w:rsidR="00984434" w:rsidRDefault="00984434" w:rsidP="0098443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1" w:name="_Hlk178689485"/>
      <w:r>
        <w:rPr>
          <w:b/>
          <w:bCs/>
          <w:color w:val="000000" w:themeColor="text1"/>
          <w:u w:val="single"/>
        </w:rPr>
        <w:lastRenderedPageBreak/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gommista. Mansioni: montaggio, riparazione, equilibratura pneumatici e assetto ruote. Licenza media. Orario full time (40ore settimanali). Tirocinio e successivo contratto in apprendistato. </w:t>
      </w:r>
      <w:r>
        <w:rPr>
          <w:b/>
          <w:bCs/>
          <w:color w:val="000000" w:themeColor="text1"/>
        </w:rPr>
        <w:t>Rif. 52481.</w:t>
      </w:r>
    </w:p>
    <w:bookmarkEnd w:id="1"/>
    <w:p w14:paraId="75EC8CA8" w14:textId="77777777" w:rsidR="00984434" w:rsidRDefault="00984434" w:rsidP="0098443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addetti/e a pulizie e facchinaggio. Preferibile esperienza in abito pulizie di magazzini e preferibile possesso patentino di carrello elevatore. Orario part time 30 ore settimanali su turni da lunedì a venerdì (06:00-12:00 o 12:00-18:00 o 14:30-20:30). Contratto a tempo determinato di 1 mese, con possibilità di trasformazione a indeterminato. </w:t>
      </w:r>
      <w:r>
        <w:rPr>
          <w:b/>
          <w:bCs/>
          <w:color w:val="000000"/>
        </w:rPr>
        <w:t>Rif. 52828.</w:t>
      </w:r>
    </w:p>
    <w:p w14:paraId="51D1C7DE" w14:textId="77777777" w:rsidR="00984434" w:rsidRDefault="00984434" w:rsidP="0098443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autista/magazziniere. Mansioni: aiuto magazzino e consegna presso clienti. Licenza media. Patente B/automunito. Orario full time (da lunedì a venerdì: 08:00-12:00 e 14:30-18:30. Contratto a tempo determinato di 1 mese. </w:t>
      </w:r>
      <w:r>
        <w:rPr>
          <w:b/>
          <w:bCs/>
          <w:color w:val="000000"/>
        </w:rPr>
        <w:t>Rif. 53043.</w:t>
      </w:r>
    </w:p>
    <w:p w14:paraId="77ED8223" w14:textId="77777777" w:rsidR="00984434" w:rsidRDefault="00984434" w:rsidP="0098443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lavapiatti/aiuto cuoco. Disponibilità al lavoro di sabato, domenica e festivi. Orario part time (dalle 12:00 alle 14:00 e dalle 19:00 alle 22:30). Contratto a tempo determinato di 12 mesi. </w:t>
      </w:r>
      <w:r>
        <w:rPr>
          <w:b/>
          <w:bCs/>
          <w:color w:val="000000" w:themeColor="text1"/>
        </w:rPr>
        <w:t>Rif. 53082.</w:t>
      </w:r>
    </w:p>
    <w:p w14:paraId="6DA66788" w14:textId="77777777" w:rsidR="00984434" w:rsidRDefault="00984434" w:rsidP="0098443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2" w:name="_Hlk178923271"/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responsabile ufficio tecnico. Mansioni: verifiche di progetto, elaborazione varianti in corso d’opera, coordinamento progettisti esterni, valutazione stime progettuali e segnalazione eventuali incongruenze, gestione rapporti con enti esterni. Laurea in ingegneria (civile/strutture). Buon uso sistemi informatici (Office, Autocad 2D, Primavera o Microsoft Project). Esperienza di almeno 5 anni nelle mansioni presso aziende strutturate del settore. Richieste flessibilità, capacità analitiche e organizzative, buone doti relazionali e di </w:t>
      </w:r>
      <w:proofErr w:type="spellStart"/>
      <w:r>
        <w:rPr>
          <w:color w:val="000000" w:themeColor="text1"/>
        </w:rPr>
        <w:t>problem</w:t>
      </w:r>
      <w:proofErr w:type="spellEnd"/>
      <w:r>
        <w:rPr>
          <w:color w:val="000000" w:themeColor="text1"/>
        </w:rPr>
        <w:t xml:space="preserve"> solving. Orario full time. Contratto a tempo indeterminato (CCNL edilizia). </w:t>
      </w:r>
      <w:r>
        <w:rPr>
          <w:b/>
          <w:bCs/>
          <w:color w:val="000000" w:themeColor="text1"/>
        </w:rPr>
        <w:t>Rif. 53222.</w:t>
      </w:r>
    </w:p>
    <w:p w14:paraId="23DEBF20" w14:textId="77777777" w:rsidR="00984434" w:rsidRDefault="00984434" w:rsidP="0098443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3" w:name="_Hlk178924553"/>
      <w:bookmarkEnd w:id="2"/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 commessa. Mansioni: definizione programma settimanale e giornaliero dei lavori con direttore di cantiere, assegnazione compiti a assistenti di cantiere, coordinamento attività squadre operative e subappaltatore, organizzazione spostamenti e uso mezzi, garantire il rispetto delle misure su circolazione veicoli affidati, trasmissione verbali degli organi ispettivi e eventuali infortuni, garantire il rispetto delle norme ambientali e di prevenzione incendi, valutazione stime progettuali e segnalazione eventuali incongruenze, gestione rapporti con enti esterni, verifica rispetto livelli di qualità nella realizzazione dell’opera. Laurea in ingegneria (civile/strutture). Esperienza pluriennale nelle mansioni presso aziende strutturate del settore. Richieste flessibilità, capacità analitiche e organizzative, buone doti relazionali e di </w:t>
      </w:r>
      <w:proofErr w:type="spellStart"/>
      <w:r>
        <w:rPr>
          <w:color w:val="000000" w:themeColor="text1"/>
        </w:rPr>
        <w:t>problem</w:t>
      </w:r>
      <w:proofErr w:type="spellEnd"/>
      <w:r>
        <w:rPr>
          <w:color w:val="000000" w:themeColor="text1"/>
        </w:rPr>
        <w:t xml:space="preserve"> solving, ottime competenze comunicative e gestione gruppi di lavoro. Orario full time. Contratto a tempo indeterminato (CCNL edilizia). </w:t>
      </w:r>
      <w:r>
        <w:rPr>
          <w:b/>
          <w:bCs/>
          <w:color w:val="000000" w:themeColor="text1"/>
        </w:rPr>
        <w:t>Rif. 53232.</w:t>
      </w:r>
    </w:p>
    <w:bookmarkEnd w:id="3"/>
    <w:p w14:paraId="2E9B4D79" w14:textId="5F002BA9" w:rsidR="00C42516" w:rsidRDefault="00984434" w:rsidP="005778F7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capo cantiere. Mansioni: supporto operativo al direttore di cantiere e al capo commessa nelle attività di coordinamento squadre, controllo del rispetto standard e procedure di sicurezza; coordinamento attività dei topografi, verifica e controllo stato di avanzamento lavori, nel rispetto del budget assegnato, interfacciarsi con ispettori nelle visite ispettive, redazione adempimenti procedurali dopo visite ispettive. Diploma in costruzioni ambiente e territorio (ex geometra). Esperienza pluriennale nell'ambito infrastrutturale, in particolare nella costruzione, manutenzione e ripristino di gallerie. Buona conoscenza pacchetto office (</w:t>
      </w:r>
      <w:proofErr w:type="spellStart"/>
      <w:r>
        <w:rPr>
          <w:color w:val="000000" w:themeColor="text1"/>
        </w:rPr>
        <w:t>excel</w:t>
      </w:r>
      <w:proofErr w:type="spellEnd"/>
      <w:r>
        <w:rPr>
          <w:color w:val="000000" w:themeColor="text1"/>
        </w:rPr>
        <w:t xml:space="preserve">,  word) e </w:t>
      </w:r>
      <w:proofErr w:type="spellStart"/>
      <w:r>
        <w:rPr>
          <w:color w:val="000000" w:themeColor="text1"/>
        </w:rPr>
        <w:t>lotus</w:t>
      </w:r>
      <w:proofErr w:type="spellEnd"/>
      <w:r>
        <w:rPr>
          <w:color w:val="000000" w:themeColor="text1"/>
        </w:rPr>
        <w:t xml:space="preserve"> notes. Capacità lettura disegni tecnici su autocad. Richieste flessibilità, buone doti relazionali e di </w:t>
      </w:r>
      <w:proofErr w:type="spellStart"/>
      <w:r>
        <w:rPr>
          <w:color w:val="000000" w:themeColor="text1"/>
        </w:rPr>
        <w:t>problem</w:t>
      </w:r>
      <w:proofErr w:type="spellEnd"/>
      <w:r>
        <w:rPr>
          <w:color w:val="000000" w:themeColor="text1"/>
        </w:rPr>
        <w:t xml:space="preserve"> solving, ottime competenze comunicative e gestione gruppi di lavoro. Orario full time. Contratto a tempo indeterminato (CCNL edilizia). </w:t>
      </w:r>
      <w:r>
        <w:rPr>
          <w:b/>
          <w:bCs/>
          <w:color w:val="000000" w:themeColor="text1"/>
        </w:rPr>
        <w:t>Rif. 53242.</w:t>
      </w:r>
    </w:p>
    <w:p w14:paraId="26FC4D25" w14:textId="77777777" w:rsidR="0027481F" w:rsidRDefault="0027481F" w:rsidP="0027481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operaio/a 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pulizie uffici, con esperienza. Patente B / automunito/a. Orario part time 7,50 ore settimanali (da lunedì a venerdì dalle 12:30 alle 14:00). Contratto a tempo determinato di 3 mesi, rinnovabile. </w:t>
      </w:r>
      <w:r>
        <w:rPr>
          <w:b/>
          <w:bCs/>
          <w:color w:val="000000"/>
        </w:rPr>
        <w:t>Rif. 53835.</w:t>
      </w:r>
    </w:p>
    <w:p w14:paraId="38284F12" w14:textId="77777777" w:rsidR="0027481F" w:rsidRDefault="0027481F" w:rsidP="0027481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cablatore/assemblatore. Mansioni: assemblaggio piastre con componenti cablaggio. Preferibile e sperienza nelle mansioni. Licenza media e/o qualifica/diploma a indirizzo elettrico/elettrotecnico. Patente B / automunito. Orario full time. </w:t>
      </w:r>
      <w:r>
        <w:rPr>
          <w:color w:val="000000"/>
        </w:rPr>
        <w:lastRenderedPageBreak/>
        <w:t xml:space="preserve">Contratto a seconda dell’esperienza del/la candidato/a (tirocinio / apprendistato / tempo indeterminato). </w:t>
      </w:r>
      <w:r>
        <w:rPr>
          <w:b/>
          <w:bCs/>
          <w:color w:val="000000"/>
        </w:rPr>
        <w:t>Rif. 53837.</w:t>
      </w:r>
    </w:p>
    <w:p w14:paraId="2E6A4D5F" w14:textId="77777777" w:rsidR="00FA7479" w:rsidRDefault="00FA7479" w:rsidP="00FA7479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pulizie uffici, aule, hangar e accoglienza studenti in segreteria. Preferibile esperienza nel campo delle pulizie. Gradita conoscenza lingua </w:t>
      </w:r>
      <w:proofErr w:type="gramStart"/>
      <w:r>
        <w:rPr>
          <w:color w:val="000000"/>
        </w:rPr>
        <w:t>Inglese</w:t>
      </w:r>
      <w:proofErr w:type="gramEnd"/>
      <w:r>
        <w:rPr>
          <w:color w:val="000000"/>
        </w:rPr>
        <w:t xml:space="preserve">. Patente B / automunito/a. Orario part time (4 ore al giorno da lunedì a venerdì). Contratto a seconda dell’esperienza del/la candidato/a (apprendistato o tempo indeterminato). </w:t>
      </w:r>
      <w:r>
        <w:rPr>
          <w:b/>
          <w:bCs/>
          <w:color w:val="000000"/>
        </w:rPr>
        <w:t>Rif. 54117.</w:t>
      </w:r>
    </w:p>
    <w:p w14:paraId="3F270C0E" w14:textId="77777777" w:rsidR="00FA7479" w:rsidRDefault="00FA7479" w:rsidP="00FA7479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muratore specializzato con esperienza, in grado di lavorare autonomamente. Licenza media. Patente B / automunito. Orario full 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54118.</w:t>
      </w:r>
    </w:p>
    <w:p w14:paraId="3763931F" w14:textId="7C45A1F9" w:rsidR="0027481F" w:rsidRPr="00FA7479" w:rsidRDefault="00FA7479" w:rsidP="005778F7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rStyle w:val="Collegamentoipertestuale"/>
          <w:b/>
          <w:bCs/>
          <w:color w:val="000000"/>
          <w:u w:val="none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manovale edile, preferibilmente con precedente esperienza. Licenza media. Patente B / automunito. Orario full 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54120.</w:t>
      </w:r>
    </w:p>
    <w:sectPr w:rsidR="0027481F" w:rsidRPr="00FA7479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56B8E"/>
    <w:rsid w:val="000618C1"/>
    <w:rsid w:val="00061B0F"/>
    <w:rsid w:val="0006286A"/>
    <w:rsid w:val="00071844"/>
    <w:rsid w:val="00073170"/>
    <w:rsid w:val="000857E7"/>
    <w:rsid w:val="000968F3"/>
    <w:rsid w:val="000A4DAC"/>
    <w:rsid w:val="000B617B"/>
    <w:rsid w:val="000B6571"/>
    <w:rsid w:val="000B7E06"/>
    <w:rsid w:val="000C77F5"/>
    <w:rsid w:val="000D0CC3"/>
    <w:rsid w:val="000D3F73"/>
    <w:rsid w:val="000D4920"/>
    <w:rsid w:val="000D7375"/>
    <w:rsid w:val="00115738"/>
    <w:rsid w:val="00116146"/>
    <w:rsid w:val="001239A3"/>
    <w:rsid w:val="00123B5F"/>
    <w:rsid w:val="00124179"/>
    <w:rsid w:val="001241A5"/>
    <w:rsid w:val="00130EE5"/>
    <w:rsid w:val="00141F4E"/>
    <w:rsid w:val="0015249D"/>
    <w:rsid w:val="001541BA"/>
    <w:rsid w:val="0015529E"/>
    <w:rsid w:val="0015798B"/>
    <w:rsid w:val="0019777C"/>
    <w:rsid w:val="001B0492"/>
    <w:rsid w:val="00204C06"/>
    <w:rsid w:val="00204D8E"/>
    <w:rsid w:val="002056E5"/>
    <w:rsid w:val="00207495"/>
    <w:rsid w:val="00215597"/>
    <w:rsid w:val="002233AB"/>
    <w:rsid w:val="002318E0"/>
    <w:rsid w:val="00240B12"/>
    <w:rsid w:val="00241EA1"/>
    <w:rsid w:val="00243A53"/>
    <w:rsid w:val="00250842"/>
    <w:rsid w:val="002603AD"/>
    <w:rsid w:val="002622BF"/>
    <w:rsid w:val="00272A82"/>
    <w:rsid w:val="0027481F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2F6694"/>
    <w:rsid w:val="00303F47"/>
    <w:rsid w:val="00304548"/>
    <w:rsid w:val="0031326C"/>
    <w:rsid w:val="003148DC"/>
    <w:rsid w:val="0032467D"/>
    <w:rsid w:val="00332EFB"/>
    <w:rsid w:val="003349C2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639F"/>
    <w:rsid w:val="003B728B"/>
    <w:rsid w:val="003C7E26"/>
    <w:rsid w:val="003E07B4"/>
    <w:rsid w:val="003F2619"/>
    <w:rsid w:val="0040012C"/>
    <w:rsid w:val="0040205C"/>
    <w:rsid w:val="00404D74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53932"/>
    <w:rsid w:val="00455E03"/>
    <w:rsid w:val="00465FE4"/>
    <w:rsid w:val="00471586"/>
    <w:rsid w:val="0047315E"/>
    <w:rsid w:val="00483A26"/>
    <w:rsid w:val="004C37AB"/>
    <w:rsid w:val="004C5061"/>
    <w:rsid w:val="004C791F"/>
    <w:rsid w:val="004D5027"/>
    <w:rsid w:val="004E1984"/>
    <w:rsid w:val="004E2BD0"/>
    <w:rsid w:val="004F044B"/>
    <w:rsid w:val="004F3C37"/>
    <w:rsid w:val="004F602B"/>
    <w:rsid w:val="004F6833"/>
    <w:rsid w:val="00504B15"/>
    <w:rsid w:val="00514F7E"/>
    <w:rsid w:val="00525FF2"/>
    <w:rsid w:val="00530A94"/>
    <w:rsid w:val="00534A1F"/>
    <w:rsid w:val="00542BEC"/>
    <w:rsid w:val="0055158F"/>
    <w:rsid w:val="0055299C"/>
    <w:rsid w:val="00555366"/>
    <w:rsid w:val="00560B39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A54DD"/>
    <w:rsid w:val="005B1BBE"/>
    <w:rsid w:val="005C3A68"/>
    <w:rsid w:val="005E37D7"/>
    <w:rsid w:val="005E49A7"/>
    <w:rsid w:val="005E4AD8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A3D66"/>
    <w:rsid w:val="006A75E1"/>
    <w:rsid w:val="006C7BA8"/>
    <w:rsid w:val="006D1976"/>
    <w:rsid w:val="006D2452"/>
    <w:rsid w:val="006D44C4"/>
    <w:rsid w:val="006E0F77"/>
    <w:rsid w:val="006E726D"/>
    <w:rsid w:val="006E734B"/>
    <w:rsid w:val="006F0EC7"/>
    <w:rsid w:val="006F77E7"/>
    <w:rsid w:val="00705778"/>
    <w:rsid w:val="00715920"/>
    <w:rsid w:val="00723822"/>
    <w:rsid w:val="0073453E"/>
    <w:rsid w:val="007427B6"/>
    <w:rsid w:val="00747400"/>
    <w:rsid w:val="007504D3"/>
    <w:rsid w:val="00756A0F"/>
    <w:rsid w:val="00760480"/>
    <w:rsid w:val="00764FA1"/>
    <w:rsid w:val="007660BB"/>
    <w:rsid w:val="00786C0E"/>
    <w:rsid w:val="007933BD"/>
    <w:rsid w:val="00794EBA"/>
    <w:rsid w:val="007A4C9A"/>
    <w:rsid w:val="007B6500"/>
    <w:rsid w:val="007C01F3"/>
    <w:rsid w:val="007C054F"/>
    <w:rsid w:val="007D320C"/>
    <w:rsid w:val="007E4A33"/>
    <w:rsid w:val="007F18FE"/>
    <w:rsid w:val="007F6C12"/>
    <w:rsid w:val="0080333B"/>
    <w:rsid w:val="00810C85"/>
    <w:rsid w:val="0081674D"/>
    <w:rsid w:val="008332A7"/>
    <w:rsid w:val="008367B1"/>
    <w:rsid w:val="00842AE2"/>
    <w:rsid w:val="00852F51"/>
    <w:rsid w:val="00864162"/>
    <w:rsid w:val="00864884"/>
    <w:rsid w:val="008664A0"/>
    <w:rsid w:val="00873FEA"/>
    <w:rsid w:val="00880760"/>
    <w:rsid w:val="00880D7B"/>
    <w:rsid w:val="00880DD1"/>
    <w:rsid w:val="00891846"/>
    <w:rsid w:val="008A0843"/>
    <w:rsid w:val="008A0E38"/>
    <w:rsid w:val="008A474F"/>
    <w:rsid w:val="008A70D2"/>
    <w:rsid w:val="008B1A83"/>
    <w:rsid w:val="008B77D0"/>
    <w:rsid w:val="008C1A60"/>
    <w:rsid w:val="008C343A"/>
    <w:rsid w:val="008C7715"/>
    <w:rsid w:val="008D422A"/>
    <w:rsid w:val="008D4931"/>
    <w:rsid w:val="008E6406"/>
    <w:rsid w:val="008E7BA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3514"/>
    <w:rsid w:val="0092751B"/>
    <w:rsid w:val="00930071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F4479"/>
    <w:rsid w:val="009F66FF"/>
    <w:rsid w:val="00A11F3C"/>
    <w:rsid w:val="00A2532A"/>
    <w:rsid w:val="00A37979"/>
    <w:rsid w:val="00A4105D"/>
    <w:rsid w:val="00A418A6"/>
    <w:rsid w:val="00A41C4E"/>
    <w:rsid w:val="00A42C3C"/>
    <w:rsid w:val="00A53601"/>
    <w:rsid w:val="00A6699C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10F3B"/>
    <w:rsid w:val="00B2088E"/>
    <w:rsid w:val="00B30B86"/>
    <w:rsid w:val="00B32810"/>
    <w:rsid w:val="00B37F30"/>
    <w:rsid w:val="00B72160"/>
    <w:rsid w:val="00B74F38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F10C7"/>
    <w:rsid w:val="00C15A15"/>
    <w:rsid w:val="00C2232D"/>
    <w:rsid w:val="00C25202"/>
    <w:rsid w:val="00C42516"/>
    <w:rsid w:val="00C45F3A"/>
    <w:rsid w:val="00C4757B"/>
    <w:rsid w:val="00C57185"/>
    <w:rsid w:val="00C6024E"/>
    <w:rsid w:val="00C67D32"/>
    <w:rsid w:val="00C745FE"/>
    <w:rsid w:val="00C7791D"/>
    <w:rsid w:val="00C862CF"/>
    <w:rsid w:val="00C94D71"/>
    <w:rsid w:val="00CA578F"/>
    <w:rsid w:val="00CB5890"/>
    <w:rsid w:val="00CC1F9C"/>
    <w:rsid w:val="00CC6440"/>
    <w:rsid w:val="00CC70FD"/>
    <w:rsid w:val="00CD5E35"/>
    <w:rsid w:val="00CE1840"/>
    <w:rsid w:val="00CE39C6"/>
    <w:rsid w:val="00CF6345"/>
    <w:rsid w:val="00CF63E0"/>
    <w:rsid w:val="00D0047A"/>
    <w:rsid w:val="00D027C6"/>
    <w:rsid w:val="00D158FD"/>
    <w:rsid w:val="00D366C2"/>
    <w:rsid w:val="00D40A41"/>
    <w:rsid w:val="00D41122"/>
    <w:rsid w:val="00D42C41"/>
    <w:rsid w:val="00D4312D"/>
    <w:rsid w:val="00D4371F"/>
    <w:rsid w:val="00D47060"/>
    <w:rsid w:val="00D66A64"/>
    <w:rsid w:val="00D67542"/>
    <w:rsid w:val="00D67B75"/>
    <w:rsid w:val="00D70454"/>
    <w:rsid w:val="00D71DDA"/>
    <w:rsid w:val="00D816B7"/>
    <w:rsid w:val="00D90759"/>
    <w:rsid w:val="00D9180F"/>
    <w:rsid w:val="00D960F0"/>
    <w:rsid w:val="00DA649F"/>
    <w:rsid w:val="00DB5A89"/>
    <w:rsid w:val="00DC04D3"/>
    <w:rsid w:val="00DC4D42"/>
    <w:rsid w:val="00DC7DF3"/>
    <w:rsid w:val="00DD0A9C"/>
    <w:rsid w:val="00DD3F77"/>
    <w:rsid w:val="00DF1483"/>
    <w:rsid w:val="00E25122"/>
    <w:rsid w:val="00E363AE"/>
    <w:rsid w:val="00E42728"/>
    <w:rsid w:val="00E452D9"/>
    <w:rsid w:val="00E46109"/>
    <w:rsid w:val="00E4642E"/>
    <w:rsid w:val="00E50EA4"/>
    <w:rsid w:val="00E602E4"/>
    <w:rsid w:val="00E60C0D"/>
    <w:rsid w:val="00E71579"/>
    <w:rsid w:val="00E7771D"/>
    <w:rsid w:val="00E77B0F"/>
    <w:rsid w:val="00E8376C"/>
    <w:rsid w:val="00E92FB8"/>
    <w:rsid w:val="00E95A5A"/>
    <w:rsid w:val="00E973C3"/>
    <w:rsid w:val="00EA1E91"/>
    <w:rsid w:val="00EC1B1A"/>
    <w:rsid w:val="00EC6D83"/>
    <w:rsid w:val="00ED1621"/>
    <w:rsid w:val="00ED1640"/>
    <w:rsid w:val="00EE0E0D"/>
    <w:rsid w:val="00EE294C"/>
    <w:rsid w:val="00EE5591"/>
    <w:rsid w:val="00EE64B7"/>
    <w:rsid w:val="00EE6D46"/>
    <w:rsid w:val="00EF0E4E"/>
    <w:rsid w:val="00EF7127"/>
    <w:rsid w:val="00EF75A9"/>
    <w:rsid w:val="00F14A33"/>
    <w:rsid w:val="00F26CD4"/>
    <w:rsid w:val="00F3081C"/>
    <w:rsid w:val="00F3174E"/>
    <w:rsid w:val="00F56833"/>
    <w:rsid w:val="00F60F8C"/>
    <w:rsid w:val="00F62E3E"/>
    <w:rsid w:val="00F64272"/>
    <w:rsid w:val="00F6505A"/>
    <w:rsid w:val="00F83906"/>
    <w:rsid w:val="00F85B2D"/>
    <w:rsid w:val="00F9084F"/>
    <w:rsid w:val="00F95B34"/>
    <w:rsid w:val="00F9648B"/>
    <w:rsid w:val="00FA1C6D"/>
    <w:rsid w:val="00FA5D6C"/>
    <w:rsid w:val="00FA7479"/>
    <w:rsid w:val="00FB676B"/>
    <w:rsid w:val="00FC1090"/>
    <w:rsid w:val="00FC2669"/>
    <w:rsid w:val="00FD3530"/>
    <w:rsid w:val="00FD4643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1166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371</cp:revision>
  <cp:lastPrinted>2013-08-01T02:37:00Z</cp:lastPrinted>
  <dcterms:created xsi:type="dcterms:W3CDTF">2022-09-23T06:29:00Z</dcterms:created>
  <dcterms:modified xsi:type="dcterms:W3CDTF">2024-10-25T09:25:00Z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