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264E8848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5F15F2">
        <w:rPr>
          <w:bCs/>
          <w:sz w:val="22"/>
          <w:szCs w:val="22"/>
        </w:rPr>
        <w:t>31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10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15634F8A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metalmeccanico, con minima esperienza nella mansione. Qualifica o Diploma in Meccatronica. Patente B /automunito. Orario full time: da lunedì a venerdì: dalle 08:00 alle 12:00 e dalle 14:00 alle 18:00; sabato dalle 08:00 alle 12:00. Contratto a tempo indeterminato. </w:t>
      </w:r>
      <w:r>
        <w:rPr>
          <w:b/>
          <w:bCs/>
          <w:color w:val="000000"/>
        </w:rPr>
        <w:t>Rif. 51412.</w:t>
      </w:r>
    </w:p>
    <w:p w14:paraId="1DEF1FC6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bisarca con patente CE + CQC (merci).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51569.</w:t>
      </w:r>
    </w:p>
    <w:p w14:paraId="74228910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cameriere/a di sala che collabori direttamente con il titolare, accoglienza clienti, buone capacità relazionali, predisposizione al lavoro in team, flessibilità. Preferibile esperienza nella mansione. Patente B, automunito/a. Orario part time o full time (dalle 19:00 alle 23:00), disponibilità al lavoro di sabato e domenica/festivi (dalle 11:00 alle 15:00 e dalle 18:00 alle 23:00). Contratto a seconda dell’esperienza del/la candidato/a (apprendistato o tempo indeterminato). </w:t>
      </w:r>
      <w:r>
        <w:rPr>
          <w:b/>
          <w:bCs/>
          <w:color w:val="000000" w:themeColor="text1"/>
        </w:rPr>
        <w:t>Rif. 51890.</w:t>
      </w:r>
    </w:p>
    <w:p w14:paraId="6BF13102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pizzaiolo. Preferibile esperienza nella mansione. Patente B, automunito/a. Orario part time (dalle 19:00 alle 23:00), disponibilità al lavoro di sabato e domenica/festivi. Contratto a tempo determinato di 6 mesi con prospettiva di trasformazione a tempo indeterminato. </w:t>
      </w:r>
      <w:r>
        <w:rPr>
          <w:b/>
          <w:bCs/>
          <w:color w:val="000000" w:themeColor="text1"/>
        </w:rPr>
        <w:t>Rif. 52167.</w:t>
      </w:r>
    </w:p>
    <w:p w14:paraId="1EF1FFDB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689485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gommista. Mansioni: montaggio, riparazione, equilibratura pneumatici e assetto ruote. Licenza media. Orario full time (40ore settimanali). Tirocinio e successivo contratto in apprendistato. </w:t>
      </w:r>
      <w:r>
        <w:rPr>
          <w:b/>
          <w:bCs/>
          <w:color w:val="000000" w:themeColor="text1"/>
        </w:rPr>
        <w:t>Rif. 52481.</w:t>
      </w:r>
    </w:p>
    <w:bookmarkEnd w:id="0"/>
    <w:p w14:paraId="75EC8CA8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addetti/e a pulizie e facchinaggio. Preferibile esperienza in abito pulizie di magazzini e preferibile possesso patentino di carrello elevatore. Orario part time 30 ore settimanali su turni da lunedì a venerdì (06:00-12:00 o 12:00-18:00 o 14:30-20:30). Contratto a tempo determinato di 1 mese, con possibilità di trasformazione a indeterminato. </w:t>
      </w:r>
      <w:r>
        <w:rPr>
          <w:b/>
          <w:bCs/>
          <w:color w:val="000000"/>
        </w:rPr>
        <w:t>Rif. 52828.</w:t>
      </w:r>
    </w:p>
    <w:p w14:paraId="51D1C7DE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autista/magazziniere. Mansioni: aiuto magazzino e consegna presso clienti. Licenza media. Patente B/automunito. Orario full time (da lunedì a venerdì: 08:00-12:00 e 14:30-18:30. Contratto a tempo determinato di 1 mese. </w:t>
      </w:r>
      <w:r>
        <w:rPr>
          <w:b/>
          <w:bCs/>
          <w:color w:val="000000"/>
        </w:rPr>
        <w:t>Rif. 53043.</w:t>
      </w:r>
    </w:p>
    <w:p w14:paraId="77ED8223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lavapiatti/aiuto cuoco. Disponibilità al lavoro di sabato, domenica e festivi. Orario part time (dalle 12:00 alle 14:00 e dalle 19:00 alle 22:30). Contratto a tempo determinato di 12 mesi. </w:t>
      </w:r>
      <w:r>
        <w:rPr>
          <w:b/>
          <w:bCs/>
          <w:color w:val="000000" w:themeColor="text1"/>
        </w:rPr>
        <w:t>Rif. 53082.</w:t>
      </w:r>
    </w:p>
    <w:p w14:paraId="6DA66788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5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3DEBF20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2" w:name="_Hlk178924553"/>
      <w:bookmarkEnd w:id="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2"/>
    <w:p w14:paraId="2E9B4D79" w14:textId="5F002BA9" w:rsidR="00C42516" w:rsidRDefault="00984434" w:rsidP="005778F7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 xml:space="preserve">,  word)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26FC4D25" w14:textId="77777777" w:rsidR="0027481F" w:rsidRDefault="0027481F" w:rsidP="0027481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con esperienza. Patente B / automunito/a. Orario part time 7,50 ore settimanali (da lunedì a venerdì dalle 12:30 alle 14:00). Contratto a tempo determinato di 3 mesi, rinnovabile. </w:t>
      </w:r>
      <w:r>
        <w:rPr>
          <w:b/>
          <w:bCs/>
          <w:color w:val="000000"/>
        </w:rPr>
        <w:t>Rif. 53835.</w:t>
      </w:r>
    </w:p>
    <w:p w14:paraId="38284F12" w14:textId="77777777" w:rsidR="0027481F" w:rsidRDefault="0027481F" w:rsidP="0027481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2E6A4D5F" w14:textId="77777777" w:rsidR="00FA7479" w:rsidRDefault="00FA7479" w:rsidP="00FA7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aule, hangar e accoglienza studenti in segreteria. Preferibile esperienza nel campo delle pulizie. Gradita conoscenza lingua </w:t>
      </w:r>
      <w:proofErr w:type="gramStart"/>
      <w:r>
        <w:rPr>
          <w:color w:val="000000"/>
        </w:rPr>
        <w:t>Inglese</w:t>
      </w:r>
      <w:proofErr w:type="gramEnd"/>
      <w:r>
        <w:rPr>
          <w:color w:val="000000"/>
        </w:rPr>
        <w:t xml:space="preserve">. Patente B / automunito/a. Orario part time (4 ore al giorno da lunedì a venerdì). Contratto a seconda dell’esperienza del/la candidato/a (apprendistato o tempo indeterminato). </w:t>
      </w:r>
      <w:r>
        <w:rPr>
          <w:b/>
          <w:bCs/>
          <w:color w:val="000000"/>
        </w:rPr>
        <w:t>Rif. 54117.</w:t>
      </w:r>
    </w:p>
    <w:p w14:paraId="3F270C0E" w14:textId="77777777" w:rsidR="00FA7479" w:rsidRDefault="00FA7479" w:rsidP="00FA7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3763931F" w14:textId="7C45A1F9" w:rsidR="0027481F" w:rsidRDefault="00FA7479" w:rsidP="005778F7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p w14:paraId="36029623" w14:textId="77777777" w:rsidR="005F15F2" w:rsidRDefault="005F15F2" w:rsidP="005F15F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disegnatore/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Autocad 3D – disegno meccanico. Diploma Scuola Superiore a indirizzo meccanico. Preferibile esperienza nella mansione. Ottima conoscenza software di progettazione 2D e 3D. Patente B / automunito/a. Orario full time. Iniziale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54428.</w:t>
      </w:r>
    </w:p>
    <w:p w14:paraId="7782900B" w14:textId="277B28BF" w:rsidR="005F15F2" w:rsidRPr="00FA7479" w:rsidRDefault="005F15F2" w:rsidP="005778F7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rStyle w:val="Collegamentoipertestuale"/>
          <w:b/>
          <w:bCs/>
          <w:color w:val="000000"/>
          <w:u w:val="none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giardinieri. Mansioni: manutenzione ordinaria, taglio erba, potatura siepi, realizzazione aiuole. Utilizzo decespugliatore e tosaerba. Richiesta attitudine al lavoro esterno, conoscenza base per formazione e disponibilità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apprendere nuove conoscenze. Titolo di studio: licenza media e/o qualifica/diploma a indirizzo agrario. Patente B. Orario full time (da lunedì a venerdì dalle 8 alle a1 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54437.</w:t>
      </w:r>
    </w:p>
    <w:sectPr w:rsidR="005F15F2" w:rsidRPr="00FA7479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241A5"/>
    <w:rsid w:val="00130EE5"/>
    <w:rsid w:val="00141F4E"/>
    <w:rsid w:val="0015249D"/>
    <w:rsid w:val="001541BA"/>
    <w:rsid w:val="0015529E"/>
    <w:rsid w:val="0015798B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FE4"/>
    <w:rsid w:val="00471586"/>
    <w:rsid w:val="0047315E"/>
    <w:rsid w:val="00483A26"/>
    <w:rsid w:val="004C37AB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B6500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37979"/>
    <w:rsid w:val="00A4105D"/>
    <w:rsid w:val="00A418A6"/>
    <w:rsid w:val="00A41C4E"/>
    <w:rsid w:val="00A42C3C"/>
    <w:rsid w:val="00A44159"/>
    <w:rsid w:val="00A53601"/>
    <w:rsid w:val="00A6699C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15A15"/>
    <w:rsid w:val="00C2232D"/>
    <w:rsid w:val="00C25202"/>
    <w:rsid w:val="00C42516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1840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2669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373</cp:revision>
  <cp:lastPrinted>2013-08-01T02:37:00Z</cp:lastPrinted>
  <dcterms:created xsi:type="dcterms:W3CDTF">2022-09-23T06:29:00Z</dcterms:created>
  <dcterms:modified xsi:type="dcterms:W3CDTF">2024-10-31T09:51:00Z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