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9451" w14:textId="4765A596" w:rsidR="005451A7" w:rsidRPr="005451A7" w:rsidRDefault="005451A7" w:rsidP="005451A7">
      <w:pPr>
        <w:rPr>
          <w:u w:val="single"/>
        </w:rPr>
      </w:pPr>
      <w:r w:rsidRPr="005451A7">
        <w:rPr>
          <w:u w:val="single"/>
        </w:rPr>
        <w:t>Le iniziative in occasione della Giornata Internazionale per l’eliminazione della violenza contro le donne</w:t>
      </w:r>
    </w:p>
    <w:p w14:paraId="769333D5" w14:textId="681BB237" w:rsidR="005451A7" w:rsidRPr="005451A7" w:rsidRDefault="005451A7" w:rsidP="005451A7">
      <w:pPr>
        <w:rPr>
          <w:b/>
          <w:bCs/>
          <w:sz w:val="28"/>
          <w:szCs w:val="28"/>
        </w:rPr>
      </w:pPr>
      <w:r w:rsidRPr="005451A7">
        <w:rPr>
          <w:b/>
          <w:bCs/>
          <w:sz w:val="28"/>
          <w:szCs w:val="28"/>
        </w:rPr>
        <w:t>“Com’eri vestita”, il racconto attraverso gli indumenti</w:t>
      </w:r>
    </w:p>
    <w:p w14:paraId="08386998" w14:textId="77777777" w:rsidR="005451A7" w:rsidRPr="005451A7" w:rsidRDefault="005451A7" w:rsidP="005451A7">
      <w:pPr>
        <w:rPr>
          <w:b/>
          <w:bCs/>
          <w:sz w:val="28"/>
          <w:szCs w:val="28"/>
        </w:rPr>
      </w:pPr>
      <w:r w:rsidRPr="005451A7">
        <w:rPr>
          <w:b/>
          <w:bCs/>
          <w:sz w:val="28"/>
          <w:szCs w:val="28"/>
        </w:rPr>
        <w:t>Ritorna Lucilla Giagnoni con “A pelle nuda sul palco”</w:t>
      </w:r>
    </w:p>
    <w:p w14:paraId="675B2FDF" w14:textId="77379F64" w:rsidR="005451A7" w:rsidRPr="005451A7" w:rsidRDefault="005451A7" w:rsidP="005451A7">
      <w:pPr>
        <w:rPr>
          <w:b/>
          <w:bCs/>
        </w:rPr>
      </w:pPr>
      <w:r w:rsidRPr="005451A7">
        <w:rPr>
          <w:b/>
          <w:bCs/>
        </w:rPr>
        <w:t>Martedì 18 novembre l’inaugurazione in castello della mostra ideata da Amnesty International, un’installazione in cui i vestiti esposti rappresentano simbolicamente quelli indossati durante la violenza subita, e la tavola rotonda. Giovedì 27 novembre lo spettacolo con l’attrice.</w:t>
      </w:r>
    </w:p>
    <w:p w14:paraId="6A970DAB" w14:textId="6CE6A52A" w:rsidR="005451A7" w:rsidRDefault="005451A7" w:rsidP="005451A7">
      <w:r>
        <w:t xml:space="preserve">La violenza contro le donne rappresenta una delle più diffuse e persistenti violazioni dei diritti umani nel mondo di oggi e si manifesta in forma fisica, sessuale e psicologica, comprese la violenza nelle relazioni di coppia, la violenza sessuale e le molestie, il matrimonio precoce, la tratta di esseri umani e le mutilazioni genitali femminili, le quali purtroppo, non appartengono a mondi lontani, ma sono presenti, in vario modo e non possono essere sottovalutati. L’amministrazione comunale, il Cantiere Cultura e la Biblioteca, da alcuni anni organizzano una serie di eventi per sensibilizzare i cittadini al tema, sottolineare la necessità di dialogo, ascolto, proposta per porre un freno alla violenza denunciando le cause spesso nascoste e mai pubbliche affinché si possa intervenire. La prima proposta in programma, ovvero la mostra «Com’eri vestita» sarà inaugurata martedì 18 novembre in Castello. Con l’occasione un tavolo di confronto tra i rappresentanti degli enti che partecipano, collaborano e patrocinano l’iniziativa e il Gruppo </w:t>
      </w:r>
      <w:proofErr w:type="spellStart"/>
      <w:r>
        <w:t>Autosped</w:t>
      </w:r>
      <w:proofErr w:type="spellEnd"/>
      <w:r>
        <w:t xml:space="preserve"> G che ha nella sua mission una parte importante dedicata alla parità di genere e sarà il </w:t>
      </w:r>
      <w:proofErr w:type="spellStart"/>
      <w:r>
        <w:t>main</w:t>
      </w:r>
      <w:proofErr w:type="spellEnd"/>
      <w:r>
        <w:t xml:space="preserve"> sponsor delle iniziative.</w:t>
      </w:r>
    </w:p>
    <w:p w14:paraId="3FF45BDF" w14:textId="337B72C7" w:rsidR="005451A7" w:rsidRPr="005451A7" w:rsidRDefault="005451A7" w:rsidP="005451A7">
      <w:pPr>
        <w:rPr>
          <w:b/>
          <w:bCs/>
          <w:u w:val="single"/>
        </w:rPr>
      </w:pPr>
      <w:r w:rsidRPr="005451A7">
        <w:rPr>
          <w:b/>
          <w:bCs/>
          <w:u w:val="single"/>
        </w:rPr>
        <w:t>Martedì 18 novembre alle ore 21 l’inaugurazione della mostra: “Com’eri vestita?”</w:t>
      </w:r>
    </w:p>
    <w:p w14:paraId="1C75526E" w14:textId="77777777" w:rsidR="005451A7" w:rsidRDefault="005451A7" w:rsidP="005451A7">
      <w:r>
        <w:t>Patrocinata e ideata da Amnesty International è un’installazione in cui i vestiti esposti rappresentano simbolicamente quelli indossati durante la violenza subita e sono accompagnati da brevi suggestioni che le donne hanno voluto condividere, raccontando alcuni elementi della loro esperienza. Veicolata da Zonta Club Alessandria che è parte di Zonta International, approda in Castello per essere presentata al pubblico. La mostra nasce con l’intento di far riflettere il pubblico e sfatare gli stereotipi sulla violenza. Troppo spesso, infatti, la domanda “Cosa indossavi? Com’eri vestita?” sottende una sfumatura accusatoria, come a dire “te la sei un po’ cercata…”. Uno tra gli stereotipi che tuttora persistono e che rivolgono i riflettori su chi subisce violenza e non su chi la agisce. Una semplice domanda che fa breccia nel cuore di uno dei miti più duraturi della nostra storia.</w:t>
      </w:r>
    </w:p>
    <w:p w14:paraId="5BE80653" w14:textId="77777777" w:rsidR="005451A7" w:rsidRDefault="005451A7" w:rsidP="005451A7">
      <w:r>
        <w:t>Un quesito universale, che viene posto in qualunque paese del mondo. Per questo è necessario promuovere un cambiamento culturale: la violenza sessuale non può essere eliminata cambiando look, o più semplicemente abito.</w:t>
      </w:r>
    </w:p>
    <w:p w14:paraId="6E337CC4" w14:textId="77777777" w:rsidR="005451A7" w:rsidRDefault="005451A7" w:rsidP="005451A7">
      <w:r>
        <w:t>L’obiettivo è decostruire alcuni stereotipi relativi alla violenza sessuale, primo tra tutti l’idea che l’abbigliamento possa esserne la causa e che l’atteggiamento e il comportamento della donna possano averla provocata.</w:t>
      </w:r>
    </w:p>
    <w:p w14:paraId="48464DE2" w14:textId="77777777" w:rsidR="005451A7" w:rsidRDefault="005451A7" w:rsidP="005451A7">
      <w:r>
        <w:t>Attraverso un indumento si racconta di violenza, molestie, stupri e abusi subiti.</w:t>
      </w:r>
    </w:p>
    <w:p w14:paraId="56BA89B4" w14:textId="4C26B97B" w:rsidR="00026295" w:rsidRDefault="005451A7" w:rsidP="005451A7">
      <w:r>
        <w:t>Così, se gli aggressori sono sconosciuti, ci si chiede perché la donna non sia stata prudente; se sono conoscenti, ci si chiede se abbia provocato e in che modo lo abbia fatto; se sono mariti o partner si imputa la violenza all’eccessivo amore, alla gelosia o al raptus di follia. La mostra vuol essere quindi un momento di riflessione e una risposta tangibile a uno dei pregiudizi più pervasivi della nostra società, a partire dalle parole delle donne stesse.</w:t>
      </w:r>
    </w:p>
    <w:p w14:paraId="5EE40034" w14:textId="67B81ECC" w:rsidR="005451A7" w:rsidRPr="005451A7" w:rsidRDefault="005451A7" w:rsidP="005451A7">
      <w:pPr>
        <w:rPr>
          <w:b/>
          <w:bCs/>
          <w:u w:val="single"/>
        </w:rPr>
      </w:pPr>
      <w:r w:rsidRPr="005451A7">
        <w:rPr>
          <w:b/>
          <w:bCs/>
          <w:u w:val="single"/>
        </w:rPr>
        <w:t>Gioved</w:t>
      </w:r>
      <w:r>
        <w:rPr>
          <w:b/>
          <w:bCs/>
          <w:u w:val="single"/>
        </w:rPr>
        <w:t xml:space="preserve">ì </w:t>
      </w:r>
      <w:r w:rsidRPr="005451A7">
        <w:rPr>
          <w:b/>
          <w:bCs/>
          <w:u w:val="single"/>
        </w:rPr>
        <w:t>27 novembre alle ore 21 lo spettacolo a ingresso libero in Castello</w:t>
      </w:r>
    </w:p>
    <w:p w14:paraId="3309EAF1" w14:textId="77777777" w:rsidR="005451A7" w:rsidRDefault="005451A7" w:rsidP="005451A7">
      <w:r>
        <w:t>Attrice, autrice e voce poetica del nostro tempo</w:t>
      </w:r>
    </w:p>
    <w:p w14:paraId="1E86EE9A" w14:textId="77777777" w:rsidR="005451A7" w:rsidRDefault="005451A7" w:rsidP="005451A7">
      <w:r>
        <w:lastRenderedPageBreak/>
        <w:t>Lucilla Giagnoni torna con “A pelle nuda sul palco”, uno spettacolo che è molto più di una semplice performance: è un atto di verità, un’immersione totale nell’arte scenica e nella propria vocazione più profonda.</w:t>
      </w:r>
    </w:p>
    <w:p w14:paraId="397C55A0" w14:textId="77777777" w:rsidR="005451A7" w:rsidRDefault="005451A7" w:rsidP="005451A7">
      <w:r>
        <w:t>Attrice, autrice e voce poetica del nostro tempo, Giagnoni si mette – letteralmente – a nudo, attraversando parole, emozioni e personaggi che l’hanno forgiata. Dai grandi classici come Shakespeare alla sua scrittura originale, la scena diventa per lei uno spazio sacro: una cameretta adolescenziale e un santuario insieme. Il teatro è luogo di metamorfosi, di rigenerazione cellulare e spirituale, dove ogni personaggio vissuto sul palco rifà la pelle, rinnova la carne e l’anima.</w:t>
      </w:r>
    </w:p>
    <w:p w14:paraId="05018EA3" w14:textId="71EDA022" w:rsidR="005451A7" w:rsidRDefault="005451A7" w:rsidP="005451A7">
      <w:r>
        <w:t>Nel tempo dell’intelligenza artificiale e della realtà virtuale, Giagnoni difende e celebra la fisicità del teatro come esperienza irripetibile di trasmissione di vita.</w:t>
      </w:r>
    </w:p>
    <w:sectPr w:rsidR="00545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A7"/>
    <w:rsid w:val="00026295"/>
    <w:rsid w:val="001B1C6C"/>
    <w:rsid w:val="00225D80"/>
    <w:rsid w:val="00245594"/>
    <w:rsid w:val="002C696E"/>
    <w:rsid w:val="005451A7"/>
    <w:rsid w:val="008873D2"/>
    <w:rsid w:val="00B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D9B2"/>
  <w15:chartTrackingRefBased/>
  <w15:docId w15:val="{7DF8A5A0-E5FB-420F-934A-1154880B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5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5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51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51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51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1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51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51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51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1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51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51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</dc:creator>
  <cp:keywords/>
  <dc:description/>
  <cp:lastModifiedBy>giglio</cp:lastModifiedBy>
  <cp:revision>2</cp:revision>
  <dcterms:created xsi:type="dcterms:W3CDTF">2025-11-18T08:27:00Z</dcterms:created>
  <dcterms:modified xsi:type="dcterms:W3CDTF">2025-11-18T08:27:00Z</dcterms:modified>
</cp:coreProperties>
</file>