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5AD236D8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A26EA1">
        <w:rPr>
          <w:bCs/>
          <w:sz w:val="22"/>
          <w:szCs w:val="22"/>
        </w:rPr>
        <w:t>3</w:t>
      </w:r>
      <w:r w:rsidRPr="00810C85">
        <w:rPr>
          <w:bCs/>
          <w:sz w:val="22"/>
          <w:szCs w:val="22"/>
        </w:rPr>
        <w:t>-</w:t>
      </w:r>
      <w:r w:rsidR="00C42516">
        <w:rPr>
          <w:bCs/>
          <w:sz w:val="22"/>
          <w:szCs w:val="22"/>
        </w:rPr>
        <w:t>1</w:t>
      </w:r>
      <w:r w:rsidRPr="00810C85">
        <w:rPr>
          <w:bCs/>
          <w:sz w:val="22"/>
          <w:szCs w:val="22"/>
        </w:rPr>
        <w:t>-2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5FD6D229" w14:textId="77777777" w:rsidR="00CC7BEB" w:rsidRDefault="00CC7BEB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p w14:paraId="59C2590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addetti/e a pulizie e facchinaggio. Preferibile esperienza in abito pulizie di magazzini e preferibile possesso patentino di carrello elevatore. Orario part time 30 ore settimanali su turni da lunedì a venerdì (06:00-12:00 o 12:00-18:00 o 14:30-20:30). Contratto a tempo determinato di 1 mese, con possibilità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52828.</w:t>
      </w:r>
    </w:p>
    <w:p w14:paraId="08AB292A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78923271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responsabile ufficio tecnico. Mansioni: verifiche di progetto, elaborazione varianti in corso d’opera, coordinamento progettisti esterni, valutazione stime progettuali e segnalazione eventuali incongruenze, gestione rapporti con enti esterni. Laurea in ingegneria (civile/strutture). Buon uso sistemi informatici (Office, Autocad 2D, Primavera o Microsoft Project). Esperienza di almeno </w:t>
      </w:r>
      <w:proofErr w:type="gramStart"/>
      <w:r>
        <w:rPr>
          <w:color w:val="000000" w:themeColor="text1"/>
        </w:rPr>
        <w:t>5</w:t>
      </w:r>
      <w:proofErr w:type="gramEnd"/>
      <w:r>
        <w:rPr>
          <w:color w:val="000000" w:themeColor="text1"/>
        </w:rPr>
        <w:t xml:space="preserve"> anni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solving. Orario full time. Contratto a tempo indeterminato (CCNL edilizia). </w:t>
      </w:r>
      <w:r>
        <w:rPr>
          <w:b/>
          <w:bCs/>
          <w:color w:val="000000" w:themeColor="text1"/>
        </w:rPr>
        <w:t>Rif. 53222.</w:t>
      </w:r>
    </w:p>
    <w:p w14:paraId="2956DBF1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78924553"/>
      <w:bookmarkEnd w:id="0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 commessa. Mansioni: definizione programma settimanale e giornaliero dei lavori con direttore di cantiere, assegnazione compiti a assistenti di cantiere, coordinamento attività squadre operative e subappaltatore, organizzazione spostamenti e uso mezzi, garantire il rispetto delle misure su circolazione veicoli affidati, trasmissione verbali degli organi ispettivi e eventuali infortuni, garantire il rispetto delle norme ambientali e di prevenzione incendi, valutazione stime progettuali e segnalazione eventuali incongruenze, gestione rapporti con enti esterni, verifica rispetto livelli di qualità nella realizzazione dell’opera. Laurea in ingegneria (civile/strutture). Esperienza pluriennale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53232.</w:t>
      </w:r>
    </w:p>
    <w:bookmarkEnd w:id="1"/>
    <w:p w14:paraId="0440826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 cantiere. Mansioni: supporto operativo al direttore di cantiere e al capo commessa nelle attività di coordinamento squadre, controllo del rispetto standard e procedure di sicurezza; coordinamento attività dei topografi, verifica e controllo stato di </w:t>
      </w:r>
      <w:r>
        <w:rPr>
          <w:color w:val="000000" w:themeColor="text1"/>
        </w:rPr>
        <w:lastRenderedPageBreak/>
        <w:t>avanzamento lavori, nel rispetto del budget assegnato, interfacciarsi con ispettori nelle visite ispettive, redazione adempimenti procedurali dopo visite ispettive. Diploma in costruzioni ambiente e territorio (ex geometra). Esperienza pluriennale nell'ambito infrastrutturale, in particolare nella costruzione, manutenzione e ripristino di gallerie. Buona conoscenza pacchetto office (</w:t>
      </w:r>
      <w:proofErr w:type="spellStart"/>
      <w:proofErr w:type="gramStart"/>
      <w:r>
        <w:rPr>
          <w:color w:val="000000" w:themeColor="text1"/>
        </w:rPr>
        <w:t>excel</w:t>
      </w:r>
      <w:proofErr w:type="spellEnd"/>
      <w:r>
        <w:rPr>
          <w:color w:val="000000" w:themeColor="text1"/>
        </w:rPr>
        <w:t>,  word</w:t>
      </w:r>
      <w:proofErr w:type="gramEnd"/>
      <w:r>
        <w:rPr>
          <w:color w:val="000000" w:themeColor="text1"/>
        </w:rPr>
        <w:t xml:space="preserve">) e </w:t>
      </w:r>
      <w:proofErr w:type="spellStart"/>
      <w:r>
        <w:rPr>
          <w:color w:val="000000" w:themeColor="text1"/>
        </w:rPr>
        <w:t>lotus</w:t>
      </w:r>
      <w:proofErr w:type="spellEnd"/>
      <w:r>
        <w:rPr>
          <w:color w:val="000000" w:themeColor="text1"/>
        </w:rPr>
        <w:t xml:space="preserve"> notes. Capacità lettura disegni tecnici su autocad. Richieste flessibilità,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53242.</w:t>
      </w:r>
    </w:p>
    <w:p w14:paraId="39D822DB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pulizie uffici, con esperienza. Patente B / automunito/a. Orario part time 7,50 ore settimanali (da lunedì a venerdì dalle 12:30 alle 14:00).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rinnovabile. </w:t>
      </w:r>
      <w:r>
        <w:rPr>
          <w:b/>
          <w:bCs/>
          <w:color w:val="000000"/>
        </w:rPr>
        <w:t>Rif. 53835.</w:t>
      </w:r>
    </w:p>
    <w:p w14:paraId="33BDF92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cablatore/assemblatore. Mansioni: assemblaggio piastre con componenti cablaggio. Preferibile e sperienza nelle mansioni. Licenza media e/o qualifica/diploma a indirizzo elettrico/elettrotecnico. Patente B / automunito. Orario full time. Contratto a seconda dell’esperienza del/la candidato/a (tirocinio / apprendistato / tempo indeterminato). </w:t>
      </w:r>
      <w:r>
        <w:rPr>
          <w:b/>
          <w:bCs/>
          <w:color w:val="000000"/>
        </w:rPr>
        <w:t>Rif. 53837.</w:t>
      </w:r>
    </w:p>
    <w:p w14:paraId="0E47ABC9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muratore specializzato con esperienza, in grado di lavorare autonomamente.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54118.</w:t>
      </w:r>
    </w:p>
    <w:p w14:paraId="6E95F58A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manovale edile, preferibilmente con precedente esperienza.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54120.</w:t>
      </w:r>
    </w:p>
    <w:p w14:paraId="487542A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giardinieri. Mansioni: manutenzione ordinaria, taglio erba, potatura siepi, realizzazione aiuole. Utilizzo decespugliatore e tosaerba. Richiesta attitudine al lavoro esterno, conoscenza base per formazione e disponibilità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apprendere nuove conoscenze. Titolo di studio: licenza media e/o qualifica/diploma a indirizzo agrario. Patente B. Orario full time (da lunedì a venerdì dalle 8 alle a1 2 e dalle 13 alle 17).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54437.</w:t>
      </w:r>
    </w:p>
    <w:p w14:paraId="558C1607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tecnici di cantiere, con diploma di Geometra.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54554.</w:t>
      </w:r>
    </w:p>
    <w:p w14:paraId="7A35FE4E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tecnici sperimentatori di cantiere, con laurea in Ingegneria Civile.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54555.</w:t>
      </w:r>
    </w:p>
    <w:p w14:paraId="0469E888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operai da cantiere.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54562.</w:t>
      </w:r>
    </w:p>
    <w:p w14:paraId="6E0A55F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geologi. Laurea in Geologia.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54563.</w:t>
      </w:r>
    </w:p>
    <w:p w14:paraId="1D91A7A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fonditore in reparto fonderia. Licenza media. Patente B - automunito. Orario full time (dalle 07:00 alle 13:00 e dalle 13:30 alle15:30). Contratto a tempo determinato di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54807.</w:t>
      </w:r>
    </w:p>
    <w:p w14:paraId="0BD0891B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parrucchiere/a, preferibilmente con esperienza in lavaggio, taglio, piega e colore. Qualifica di parrucchiere/a. Orario part time (da venerdì a sabato dalle 9 alle 18, con pausa pranzo).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prorogabile. </w:t>
      </w:r>
      <w:r>
        <w:rPr>
          <w:b/>
          <w:bCs/>
          <w:color w:val="000000"/>
        </w:rPr>
        <w:t>Rif. 55229.</w:t>
      </w:r>
    </w:p>
    <w:p w14:paraId="5A287F30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2" w:name="_Hlk183515579"/>
      <w:bookmarkStart w:id="3" w:name="_Hlk183680885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metalmeccanico addetto a taglio tubazioni, lavaggio delle tubazioni, assemblaggio con flange. Preferibile esperienza nella mansione. Diploma di scuola secondo grado a indirizzo meccanico. Patente B/automunito. Orario full time. Contratto a tempo determinato di 6 mesi e successiva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55384.</w:t>
      </w:r>
    </w:p>
    <w:bookmarkEnd w:id="2"/>
    <w:p w14:paraId="5EA43EF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operai (gommista e autoriparazione). Indispensabile esperienza nella mansione. Licenza media. Patente B/automuniti. Orario full time. Contratto a tempo determinato di 3 mesi e successiva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55387.</w:t>
      </w:r>
    </w:p>
    <w:p w14:paraId="5E112EA0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guardia privata di sicurezza per servizio di vigilanza privata non armata. Preferibile esperienza nella mansione. Patente B /automunito con utilizzo mezzo proprio. Orario full time: dalle 07:30alle 19:30, con pausa pranzo. Contratto intermittente. </w:t>
      </w:r>
      <w:r>
        <w:rPr>
          <w:b/>
          <w:bCs/>
          <w:color w:val="000000"/>
        </w:rPr>
        <w:t>Rif. 55416.</w:t>
      </w:r>
    </w:p>
    <w:p w14:paraId="54368B3D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magazziniere/addetto/a alle vendite, preferibilmente con precedente esperienza. Preferibile diploma di scuola secondaria superiore. Conoscenza Microsoft Office e gestionali di magazzino e contabilità. Patente B. Disponibilità al lavoro di sabato. Orario full time dalle 08:30 alle 12:30 e dalle 15:00 alle 19:00. Contratto a tempo determinato di 3/6 mesi per sostituzione temporanea. </w:t>
      </w:r>
      <w:r>
        <w:rPr>
          <w:b/>
          <w:bCs/>
          <w:color w:val="000000"/>
        </w:rPr>
        <w:t>Rif. 55437.</w:t>
      </w:r>
    </w:p>
    <w:p w14:paraId="4B887834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operatore gru semoventi, con esperienza. Patentino </w:t>
      </w:r>
      <w:proofErr w:type="spellStart"/>
      <w:r>
        <w:rPr>
          <w:color w:val="000000"/>
        </w:rPr>
        <w:t>stacker</w:t>
      </w:r>
      <w:proofErr w:type="spellEnd"/>
      <w:r>
        <w:rPr>
          <w:color w:val="000000"/>
        </w:rPr>
        <w:t xml:space="preserve">. Patente B. Orario part time (4 ore al giorno) Contratto di lavoro intermittente, con prospettiva di trasformazione a tempo indeterminato per ampliamento organico. </w:t>
      </w:r>
      <w:r>
        <w:rPr>
          <w:b/>
          <w:bCs/>
          <w:color w:val="000000"/>
        </w:rPr>
        <w:t>Rif. 55459.</w:t>
      </w:r>
      <w:bookmarkEnd w:id="3"/>
    </w:p>
    <w:p w14:paraId="4D7842F3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idraulico. Mansione: Gestione e coordinamento di due risorse, realizzazione/installazione impianti civili e industriali; installazione di climatizzatori, realizzazione impianti di riscaldamento. Requisiti: esperienza pluriennale in ambito idraulico e termoidraulico, conoscenza sistemi VRF VRV, capacità di lettura schemi tecnici e disegni e di compilazione di un rapporto di intervento, patente B per guida mezzo aziendale, disponibilità saltuaria a trasferte di durata massima di una settimana, flessibilità, capacitò di gestione di gruppi di lavoro. Si valuteranno positivamente profili con esperienza pregressa in centrali termiche e patentino F-Gas.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55466.</w:t>
      </w:r>
    </w:p>
    <w:p w14:paraId="566DF098" w14:textId="7E167A5A" w:rsidR="00140655" w:rsidRDefault="00140655" w:rsidP="004110D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elettricista. Mansione: gestione e coordinamento due risorse, realizzazione/installazione impianti civili e industriali, realizzazione/installazione impianti TVCC, DATI, ALLARME, manutenzione e ricerca guasti. Requisiti: esperienza pluriennale nella mansione, attestati PES/PAV, patente B per guida mezzo aziendale, disponibilità saltuaria a trasferte di durata massima di una settimana, flessibilità, capacità di gestione di gruppi di lavoro.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55469.</w:t>
      </w:r>
    </w:p>
    <w:p w14:paraId="65C989A1" w14:textId="77777777" w:rsidR="000B655F" w:rsidRDefault="000B655F" w:rsidP="000B655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cameriere/a di ristorante, preferibilmente con esperienza. Orario part time 24 ore settimanali (da martedì a venerdì servizio pranzo e cena, sabato e domenica solo cena). Contratto a tempo determinato di 12 mesi. </w:t>
      </w:r>
      <w:r>
        <w:rPr>
          <w:b/>
          <w:bCs/>
          <w:color w:val="000000" w:themeColor="text1"/>
        </w:rPr>
        <w:t>Rif. 55913.</w:t>
      </w:r>
    </w:p>
    <w:sectPr w:rsidR="000B655F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5249D"/>
    <w:rsid w:val="001541BA"/>
    <w:rsid w:val="0015529E"/>
    <w:rsid w:val="0015798B"/>
    <w:rsid w:val="0019777C"/>
    <w:rsid w:val="001B0492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D6159"/>
    <w:rsid w:val="003E07B4"/>
    <w:rsid w:val="003F2619"/>
    <w:rsid w:val="0040012C"/>
    <w:rsid w:val="0040205C"/>
    <w:rsid w:val="00404D74"/>
    <w:rsid w:val="004110DD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65FE4"/>
    <w:rsid w:val="00471586"/>
    <w:rsid w:val="0047315E"/>
    <w:rsid w:val="00483A26"/>
    <w:rsid w:val="004C37AB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504B15"/>
    <w:rsid w:val="00514F7E"/>
    <w:rsid w:val="00525FF2"/>
    <w:rsid w:val="00530A94"/>
    <w:rsid w:val="00534A1F"/>
    <w:rsid w:val="00542BEC"/>
    <w:rsid w:val="005501BF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B6500"/>
    <w:rsid w:val="007C01F3"/>
    <w:rsid w:val="007C054F"/>
    <w:rsid w:val="007C2F19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422A"/>
    <w:rsid w:val="008D4931"/>
    <w:rsid w:val="008E6406"/>
    <w:rsid w:val="008E7BA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F4479"/>
    <w:rsid w:val="009F66FF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01EAB"/>
    <w:rsid w:val="00B10F3B"/>
    <w:rsid w:val="00B2088E"/>
    <w:rsid w:val="00B30B86"/>
    <w:rsid w:val="00B32810"/>
    <w:rsid w:val="00B37F30"/>
    <w:rsid w:val="00B55C13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070E3"/>
    <w:rsid w:val="00C15A15"/>
    <w:rsid w:val="00C2232D"/>
    <w:rsid w:val="00C25202"/>
    <w:rsid w:val="00C42516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C7BEB"/>
    <w:rsid w:val="00CD5E35"/>
    <w:rsid w:val="00CE1840"/>
    <w:rsid w:val="00CE39C6"/>
    <w:rsid w:val="00CF6345"/>
    <w:rsid w:val="00CF63E0"/>
    <w:rsid w:val="00D0047A"/>
    <w:rsid w:val="00D027C6"/>
    <w:rsid w:val="00D03AF7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60F0"/>
    <w:rsid w:val="00DA649F"/>
    <w:rsid w:val="00DB5A89"/>
    <w:rsid w:val="00DC04D3"/>
    <w:rsid w:val="00DC4D42"/>
    <w:rsid w:val="00DC7DF3"/>
    <w:rsid w:val="00DD0A9C"/>
    <w:rsid w:val="00DD3F77"/>
    <w:rsid w:val="00DF1483"/>
    <w:rsid w:val="00E065F4"/>
    <w:rsid w:val="00E25122"/>
    <w:rsid w:val="00E363AE"/>
    <w:rsid w:val="00E42728"/>
    <w:rsid w:val="00E452D9"/>
    <w:rsid w:val="00E46109"/>
    <w:rsid w:val="00E4642E"/>
    <w:rsid w:val="00E50EA4"/>
    <w:rsid w:val="00E53708"/>
    <w:rsid w:val="00E602E4"/>
    <w:rsid w:val="00E60C0D"/>
    <w:rsid w:val="00E71579"/>
    <w:rsid w:val="00E7771D"/>
    <w:rsid w:val="00E77B0F"/>
    <w:rsid w:val="00E8376C"/>
    <w:rsid w:val="00E92FB8"/>
    <w:rsid w:val="00E95A5A"/>
    <w:rsid w:val="00E973C3"/>
    <w:rsid w:val="00EA1E91"/>
    <w:rsid w:val="00EC1B1A"/>
    <w:rsid w:val="00EC6D83"/>
    <w:rsid w:val="00ED1621"/>
    <w:rsid w:val="00ED1640"/>
    <w:rsid w:val="00EE0E0D"/>
    <w:rsid w:val="00EE294C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9648B"/>
    <w:rsid w:val="00FA1C6D"/>
    <w:rsid w:val="00FA5D6C"/>
    <w:rsid w:val="00FA7479"/>
    <w:rsid w:val="00FB676B"/>
    <w:rsid w:val="00FC1090"/>
    <w:rsid w:val="00FC1AD5"/>
    <w:rsid w:val="00FC2669"/>
    <w:rsid w:val="00FC7542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1448</Words>
  <Characters>8258</Characters>
  <Application>Microsoft Office Word</Application>
  <DocSecurity>0</DocSecurity>
  <Lines>68</Lines>
  <Paragraphs>19</Paragraphs>
  <ScaleCrop>false</ScaleCrop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387</cp:revision>
  <cp:lastPrinted>2013-08-01T02:37:00Z</cp:lastPrinted>
  <dcterms:created xsi:type="dcterms:W3CDTF">2022-09-23T06:29:00Z</dcterms:created>
  <dcterms:modified xsi:type="dcterms:W3CDTF">2025-01-03T09:54:00Z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