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5E265FA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7D6A1B">
        <w:rPr>
          <w:bCs/>
          <w:sz w:val="22"/>
          <w:szCs w:val="22"/>
        </w:rPr>
        <w:t>13</w:t>
      </w:r>
      <w:r w:rsidR="00BE4B8B">
        <w:rPr>
          <w:bCs/>
          <w:sz w:val="22"/>
          <w:szCs w:val="22"/>
        </w:rPr>
        <w:t>.</w:t>
      </w:r>
      <w:r w:rsidR="007A1E23">
        <w:rPr>
          <w:bCs/>
          <w:sz w:val="22"/>
          <w:szCs w:val="22"/>
        </w:rPr>
        <w:t>6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operatori/operatrici </w:t>
      </w:r>
      <w:proofErr w:type="gramStart"/>
      <w:r>
        <w:rPr>
          <w:color w:val="000000" w:themeColor="text1"/>
        </w:rPr>
        <w:t>socio sanitario</w:t>
      </w:r>
      <w:proofErr w:type="gramEnd"/>
      <w:r>
        <w:rPr>
          <w:color w:val="000000" w:themeColor="text1"/>
        </w:rPr>
        <w:t>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prospettiva di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gestione documentale, buone doti relazionali e attitudine al lavoro in </w:t>
      </w:r>
      <w:proofErr w:type="gramStart"/>
      <w:r w:rsidRPr="009415F3">
        <w:rPr>
          <w:color w:val="000000"/>
        </w:rPr>
        <w:t>team</w:t>
      </w:r>
      <w:proofErr w:type="gramEnd"/>
      <w:r w:rsidRPr="009415F3">
        <w:rPr>
          <w:color w:val="000000"/>
        </w:rPr>
        <w:t>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0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</w:t>
      </w:r>
      <w:proofErr w:type="spellStart"/>
      <w:r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controllo accessi. Orario full time (dalle 08:30 alle 12:30 e dalle 13:30 alle 17:30.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p w14:paraId="207E2D57" w14:textId="77777777" w:rsidR="005078CD" w:rsidRDefault="005078CD" w:rsidP="005078C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58724.</w:t>
      </w:r>
    </w:p>
    <w:p w14:paraId="1AFB6B81" w14:textId="5FAEF717" w:rsidR="005078CD" w:rsidRDefault="005078CD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58727.</w:t>
      </w:r>
    </w:p>
    <w:p w14:paraId="151647C3" w14:textId="2EC3594A" w:rsidR="008D35C2" w:rsidRDefault="008D35C2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</w:t>
      </w:r>
      <w:r w:rsidR="007F3F2B">
        <w:rPr>
          <w:color w:val="000000"/>
        </w:rPr>
        <w:t>. Mansioni</w:t>
      </w:r>
      <w:r w:rsidR="007F3F2B" w:rsidRPr="0030655A">
        <w:rPr>
          <w:color w:val="000000"/>
        </w:rPr>
        <w:t>:</w:t>
      </w:r>
      <w:r w:rsidRPr="0030655A">
        <w:rPr>
          <w:color w:val="000000"/>
        </w:rPr>
        <w:t xml:space="preserve"> </w:t>
      </w:r>
      <w:r w:rsidR="005332AF" w:rsidRPr="0030655A">
        <w:rPr>
          <w:color w:val="000000"/>
        </w:rPr>
        <w:t>accoglienza, gestione appuntamenti e agenda, pratiche con ASL</w:t>
      </w:r>
      <w:r w:rsidR="0030655A">
        <w:rPr>
          <w:color w:val="000000"/>
        </w:rPr>
        <w:t>. Preferibile esperienza</w:t>
      </w:r>
      <w:r>
        <w:rPr>
          <w:color w:val="000000"/>
        </w:rPr>
        <w:t>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</w:t>
      </w:r>
      <w:r w:rsidR="001664BB">
        <w:rPr>
          <w:color w:val="000000" w:themeColor="text1"/>
        </w:rPr>
        <w:t xml:space="preserve">Patente B / automunito/a. </w:t>
      </w:r>
      <w:r>
        <w:rPr>
          <w:color w:val="000000" w:themeColor="text1"/>
        </w:rPr>
        <w:t xml:space="preserve">Orario </w:t>
      </w:r>
      <w:r w:rsidR="001664BB">
        <w:rPr>
          <w:color w:val="000000" w:themeColor="text1"/>
        </w:rPr>
        <w:t>full</w:t>
      </w:r>
      <w:r>
        <w:rPr>
          <w:color w:val="000000" w:themeColor="text1"/>
        </w:rPr>
        <w:t xml:space="preserve"> time</w:t>
      </w:r>
      <w:r w:rsidR="00FD0727">
        <w:rPr>
          <w:color w:val="000000" w:themeColor="text1"/>
        </w:rPr>
        <w:t>: dalle 09:00 alle 12:30 e dalle 14:00 alle 18:00</w:t>
      </w:r>
      <w:r>
        <w:rPr>
          <w:color w:val="000000" w:themeColor="text1"/>
        </w:rPr>
        <w:t xml:space="preserve">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</w:t>
      </w:r>
      <w:r w:rsidR="005332AF">
        <w:rPr>
          <w:b/>
          <w:bCs/>
          <w:color w:val="000000" w:themeColor="text1"/>
        </w:rPr>
        <w:t>862</w:t>
      </w:r>
      <w:r>
        <w:rPr>
          <w:b/>
          <w:bCs/>
          <w:color w:val="000000" w:themeColor="text1"/>
        </w:rPr>
        <w:t>.</w:t>
      </w:r>
    </w:p>
    <w:sectPr w:rsidR="008D35C2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FB8"/>
    <w:rsid w:val="00E95A5A"/>
    <w:rsid w:val="00E962A5"/>
    <w:rsid w:val="00E973C3"/>
    <w:rsid w:val="00EA1E91"/>
    <w:rsid w:val="00EA3611"/>
    <w:rsid w:val="00EB0BD8"/>
    <w:rsid w:val="00EC1B1A"/>
    <w:rsid w:val="00EC6D83"/>
    <w:rsid w:val="00EC6D86"/>
    <w:rsid w:val="00EC7518"/>
    <w:rsid w:val="00ED1621"/>
    <w:rsid w:val="00ED1640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454</cp:revision>
  <cp:lastPrinted>2013-08-01T02:37:00Z</cp:lastPrinted>
  <dcterms:created xsi:type="dcterms:W3CDTF">2022-09-23T06:29:00Z</dcterms:created>
  <dcterms:modified xsi:type="dcterms:W3CDTF">2025-06-13T06:50:00Z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