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2A6659" w14:textId="77777777" w:rsidR="00842AE2" w:rsidRDefault="0055299C">
      <w:pPr>
        <w:spacing w:after="280"/>
        <w:jc w:val="center"/>
        <w:rPr>
          <w:b/>
        </w:rPr>
      </w:pPr>
      <w:r>
        <w:rPr>
          <w:noProof/>
        </w:rPr>
        <w:drawing>
          <wp:inline distT="0" distB="0" distL="0" distR="0" wp14:anchorId="71476405" wp14:editId="39A62434">
            <wp:extent cx="1043940" cy="876145"/>
            <wp:effectExtent l="0" t="0" r="381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995" cy="88122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2CBE2" w14:textId="00CCA05B" w:rsidR="00842AE2" w:rsidRPr="00810C85" w:rsidRDefault="0055299C">
      <w:pPr>
        <w:spacing w:before="280" w:after="280"/>
        <w:jc w:val="both"/>
        <w:rPr>
          <w:bCs/>
          <w:sz w:val="22"/>
          <w:szCs w:val="22"/>
        </w:rPr>
      </w:pPr>
      <w:r w:rsidRPr="00810C85">
        <w:rPr>
          <w:bCs/>
          <w:sz w:val="22"/>
          <w:szCs w:val="22"/>
        </w:rPr>
        <w:t xml:space="preserve">Tortona, </w:t>
      </w:r>
      <w:r w:rsidR="003F42A9">
        <w:rPr>
          <w:bCs/>
          <w:sz w:val="22"/>
          <w:szCs w:val="22"/>
        </w:rPr>
        <w:t>30</w:t>
      </w:r>
      <w:r w:rsidR="00BE4B8B">
        <w:rPr>
          <w:bCs/>
          <w:sz w:val="22"/>
          <w:szCs w:val="22"/>
        </w:rPr>
        <w:t>.</w:t>
      </w:r>
      <w:r w:rsidR="000352D3">
        <w:rPr>
          <w:bCs/>
          <w:sz w:val="22"/>
          <w:szCs w:val="22"/>
        </w:rPr>
        <w:t>5</w:t>
      </w:r>
      <w:r w:rsidR="009E4739">
        <w:rPr>
          <w:bCs/>
          <w:sz w:val="22"/>
          <w:szCs w:val="22"/>
        </w:rPr>
        <w:t>.20</w:t>
      </w:r>
      <w:r w:rsidRPr="00810C85">
        <w:rPr>
          <w:bCs/>
          <w:sz w:val="22"/>
          <w:szCs w:val="22"/>
        </w:rPr>
        <w:t>2</w:t>
      </w:r>
      <w:r w:rsidR="00A26EA1">
        <w:rPr>
          <w:bCs/>
          <w:sz w:val="22"/>
          <w:szCs w:val="22"/>
        </w:rPr>
        <w:t>5</w:t>
      </w:r>
    </w:p>
    <w:tbl>
      <w:tblPr>
        <w:tblW w:w="4590" w:type="dxa"/>
        <w:tblInd w:w="51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90"/>
      </w:tblGrid>
      <w:tr w:rsidR="00842AE2" w14:paraId="23241CB8" w14:textId="77777777" w:rsidTr="00241EA1">
        <w:tc>
          <w:tcPr>
            <w:tcW w:w="4590" w:type="dxa"/>
            <w:shd w:val="clear" w:color="auto" w:fill="auto"/>
          </w:tcPr>
          <w:p w14:paraId="4A72D88B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LA STAMPA</w:t>
            </w:r>
          </w:p>
        </w:tc>
      </w:tr>
      <w:tr w:rsidR="00842AE2" w14:paraId="10A784C9" w14:textId="77777777" w:rsidTr="00241EA1">
        <w:tc>
          <w:tcPr>
            <w:tcW w:w="4590" w:type="dxa"/>
            <w:shd w:val="clear" w:color="auto" w:fill="auto"/>
          </w:tcPr>
          <w:p w14:paraId="54EB3B8B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POPOLO TORTONA</w:t>
            </w:r>
          </w:p>
        </w:tc>
      </w:tr>
      <w:tr w:rsidR="00842AE2" w14:paraId="69319126" w14:textId="77777777" w:rsidTr="00241EA1">
        <w:tc>
          <w:tcPr>
            <w:tcW w:w="4590" w:type="dxa"/>
            <w:shd w:val="clear" w:color="auto" w:fill="auto"/>
          </w:tcPr>
          <w:p w14:paraId="78F2772C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PICCOLO</w:t>
            </w:r>
          </w:p>
        </w:tc>
      </w:tr>
      <w:tr w:rsidR="00842AE2" w14:paraId="10CBEA31" w14:textId="77777777" w:rsidTr="00241EA1">
        <w:tc>
          <w:tcPr>
            <w:tcW w:w="4590" w:type="dxa"/>
            <w:shd w:val="clear" w:color="auto" w:fill="auto"/>
          </w:tcPr>
          <w:p w14:paraId="15289A1D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NOSTRO GIORNALE</w:t>
            </w:r>
          </w:p>
        </w:tc>
      </w:tr>
      <w:tr w:rsidR="00842AE2" w14:paraId="0E8A8EE9" w14:textId="77777777" w:rsidTr="00241EA1">
        <w:tc>
          <w:tcPr>
            <w:tcW w:w="4590" w:type="dxa"/>
            <w:shd w:val="clear" w:color="auto" w:fill="auto"/>
          </w:tcPr>
          <w:p w14:paraId="216FAE8E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NOVESE</w:t>
            </w:r>
          </w:p>
        </w:tc>
      </w:tr>
      <w:tr w:rsidR="00842AE2" w14:paraId="1C43DD99" w14:textId="77777777" w:rsidTr="00241EA1">
        <w:tc>
          <w:tcPr>
            <w:tcW w:w="4590" w:type="dxa"/>
            <w:shd w:val="clear" w:color="auto" w:fill="auto"/>
          </w:tcPr>
          <w:p w14:paraId="2D9E2C63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PATRONATO ACLI-CAFACLI</w:t>
            </w:r>
          </w:p>
        </w:tc>
      </w:tr>
      <w:tr w:rsidR="00842AE2" w14:paraId="4CA5A74B" w14:textId="77777777" w:rsidTr="00241EA1">
        <w:tc>
          <w:tcPr>
            <w:tcW w:w="4590" w:type="dxa"/>
            <w:shd w:val="clear" w:color="auto" w:fill="auto"/>
          </w:tcPr>
          <w:p w14:paraId="24BD78CF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COMUNE DI VOLPEDO</w:t>
            </w:r>
          </w:p>
        </w:tc>
      </w:tr>
      <w:tr w:rsidR="00842AE2" w14:paraId="63F98049" w14:textId="77777777" w:rsidTr="00241EA1">
        <w:tc>
          <w:tcPr>
            <w:tcW w:w="4590" w:type="dxa"/>
            <w:shd w:val="clear" w:color="auto" w:fill="auto"/>
          </w:tcPr>
          <w:p w14:paraId="4F3FF2A6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COMUNE DI CASTELNUOVO SCRIVIA</w:t>
            </w:r>
          </w:p>
        </w:tc>
      </w:tr>
    </w:tbl>
    <w:p w14:paraId="5B44D70E" w14:textId="395F5F9B" w:rsidR="00842AE2" w:rsidRDefault="0055299C" w:rsidP="00852F51">
      <w:pPr>
        <w:pStyle w:val="Titolo5"/>
        <w:tabs>
          <w:tab w:val="num" w:pos="0"/>
        </w:tabs>
        <w:spacing w:after="80"/>
        <w:rPr>
          <w:sz w:val="22"/>
          <w:szCs w:val="22"/>
        </w:rPr>
      </w:pPr>
      <w:r w:rsidRPr="00810C85">
        <w:rPr>
          <w:bCs w:val="0"/>
          <w:sz w:val="22"/>
          <w:szCs w:val="22"/>
        </w:rPr>
        <w:t>CENTRO PER L’IMPIEGO DI TORTONA</w:t>
      </w:r>
      <w:r w:rsidR="006E734B" w:rsidRPr="00810C85">
        <w:rPr>
          <w:bCs w:val="0"/>
          <w:sz w:val="22"/>
          <w:szCs w:val="22"/>
        </w:rPr>
        <w:t xml:space="preserve"> - </w:t>
      </w:r>
      <w:r w:rsidRPr="00810C85">
        <w:rPr>
          <w:sz w:val="22"/>
          <w:szCs w:val="22"/>
        </w:rPr>
        <w:t>Via Marsala 22 - Tel. 0131 861402</w:t>
      </w:r>
    </w:p>
    <w:p w14:paraId="6E46FA2A" w14:textId="012464CC" w:rsidR="00842AE2" w:rsidRPr="00810C85" w:rsidRDefault="0055299C" w:rsidP="00852F51">
      <w:pPr>
        <w:pStyle w:val="Corpodeltesto22"/>
        <w:tabs>
          <w:tab w:val="left" w:pos="3960"/>
        </w:tabs>
        <w:spacing w:after="80"/>
        <w:jc w:val="both"/>
        <w:rPr>
          <w:b/>
          <w:color w:val="FF0000"/>
          <w:sz w:val="22"/>
          <w:szCs w:val="22"/>
          <w:u w:val="single"/>
        </w:rPr>
      </w:pPr>
      <w:r w:rsidRPr="00810C85">
        <w:rPr>
          <w:b/>
          <w:bCs/>
          <w:sz w:val="22"/>
          <w:szCs w:val="22"/>
          <w:u w:val="single"/>
        </w:rPr>
        <w:t>RICHIESTE AZIENDE PRIVATE</w:t>
      </w:r>
    </w:p>
    <w:p w14:paraId="055AC269" w14:textId="00ECD000" w:rsidR="00842AE2" w:rsidRPr="00810C85" w:rsidRDefault="0055299C" w:rsidP="00852F51">
      <w:pPr>
        <w:pStyle w:val="Corpodeltesto22"/>
        <w:tabs>
          <w:tab w:val="left" w:pos="3960"/>
        </w:tabs>
        <w:spacing w:before="0" w:after="80"/>
        <w:jc w:val="both"/>
        <w:rPr>
          <w:rStyle w:val="Collegamentoipertestuale"/>
          <w:b/>
          <w:color w:val="FF0000"/>
          <w:sz w:val="22"/>
          <w:szCs w:val="22"/>
        </w:rPr>
      </w:pPr>
      <w:r w:rsidRPr="00810C85">
        <w:rPr>
          <w:b/>
          <w:color w:val="FF0000"/>
          <w:sz w:val="22"/>
          <w:szCs w:val="22"/>
          <w:u w:val="single"/>
        </w:rPr>
        <w:t xml:space="preserve">PER CANDIDARSI INVIARE E-MAIL A: </w:t>
      </w:r>
      <w:hyperlink r:id="rId8" w:history="1">
        <w:r w:rsidRPr="00810C85">
          <w:rPr>
            <w:rStyle w:val="Collegamentoipertestuale"/>
            <w:b/>
            <w:color w:val="FF0000"/>
            <w:sz w:val="22"/>
            <w:szCs w:val="22"/>
          </w:rPr>
          <w:t>info.cpi.tortona@agenziapiemontelavoro.it</w:t>
        </w:r>
      </w:hyperlink>
    </w:p>
    <w:p w14:paraId="5530A8D0" w14:textId="6C9321C4" w:rsidR="00842AE2" w:rsidRDefault="002A5618" w:rsidP="00852F51">
      <w:pPr>
        <w:pStyle w:val="Corpodeltesto22"/>
        <w:tabs>
          <w:tab w:val="left" w:pos="3960"/>
        </w:tabs>
        <w:spacing w:before="0" w:after="80"/>
        <w:jc w:val="both"/>
      </w:pPr>
      <w:r w:rsidRPr="00810C85">
        <w:rPr>
          <w:rStyle w:val="Collegamentoipertestuale"/>
          <w:b/>
          <w:color w:val="FF0000"/>
          <w:sz w:val="22"/>
          <w:szCs w:val="22"/>
        </w:rPr>
        <w:t>OPPURE</w:t>
      </w:r>
      <w:r w:rsidR="0055299C" w:rsidRPr="00810C85">
        <w:rPr>
          <w:rStyle w:val="Collegamentoipertestuale"/>
          <w:b/>
          <w:color w:val="FF0000"/>
          <w:sz w:val="22"/>
          <w:szCs w:val="22"/>
        </w:rPr>
        <w:t xml:space="preserve"> ACCEDE</w:t>
      </w:r>
      <w:r w:rsidR="005B1BBE">
        <w:rPr>
          <w:rStyle w:val="Collegamentoipertestuale"/>
          <w:b/>
          <w:color w:val="FF0000"/>
          <w:sz w:val="22"/>
          <w:szCs w:val="22"/>
        </w:rPr>
        <w:t>RE</w:t>
      </w:r>
      <w:r w:rsidR="0055299C" w:rsidRPr="00810C85">
        <w:rPr>
          <w:rStyle w:val="Collegamentoipertestuale"/>
          <w:b/>
          <w:color w:val="FF0000"/>
          <w:sz w:val="22"/>
          <w:szCs w:val="22"/>
        </w:rPr>
        <w:t xml:space="preserve"> AL SITO: </w:t>
      </w:r>
      <w:hyperlink r:id="rId9" w:history="1">
        <w:r w:rsidR="004C37AB" w:rsidRPr="00810C85">
          <w:rPr>
            <w:rStyle w:val="Collegamentoipertestuale"/>
            <w:b/>
            <w:color w:val="FF0000"/>
            <w:sz w:val="22"/>
            <w:szCs w:val="22"/>
          </w:rPr>
          <w:t>https://www.iolavoro.org</w:t>
        </w:r>
      </w:hyperlink>
    </w:p>
    <w:p w14:paraId="02A97927" w14:textId="77777777" w:rsidR="006D1EFF" w:rsidRDefault="006D1EFF" w:rsidP="006D1EF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elettricista industriale, con esperienza nel settore di almeno 2 anni. Patente B / automunito. Orario full time. Contratto a tempo determinato di 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 xml:space="preserve"> mesi, con possibile trasformazione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indeterminato. </w:t>
      </w:r>
      <w:r>
        <w:rPr>
          <w:b/>
          <w:bCs/>
          <w:color w:val="000000"/>
        </w:rPr>
        <w:t>Rif. 56859.</w:t>
      </w:r>
    </w:p>
    <w:p w14:paraId="2D6D712E" w14:textId="77777777" w:rsidR="006D1EFF" w:rsidRDefault="006D1EFF" w:rsidP="006D1EF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addetto/a alla semovente, per movimentazione dei container e preparazione allo scarico, preferibilmente con esperienza. Licenza media. Preferibile patentino </w:t>
      </w:r>
      <w:proofErr w:type="spellStart"/>
      <w:r>
        <w:rPr>
          <w:color w:val="000000" w:themeColor="text1"/>
        </w:rPr>
        <w:t>stacker</w:t>
      </w:r>
      <w:proofErr w:type="spellEnd"/>
      <w:r>
        <w:rPr>
          <w:color w:val="000000" w:themeColor="text1"/>
        </w:rPr>
        <w:t xml:space="preserve">, oppure disponibilità a frequentare corso a spese dell’azienda. Conoscenza pacchetto Office. Patente B/automunito/a. Orario full time. Contratto a tempo determinato di 3 mesi, prorogabile. </w:t>
      </w:r>
      <w:r>
        <w:rPr>
          <w:b/>
          <w:bCs/>
          <w:color w:val="000000" w:themeColor="text1"/>
        </w:rPr>
        <w:t>Rif. 57332.</w:t>
      </w:r>
    </w:p>
    <w:p w14:paraId="5A9BAD21" w14:textId="77777777" w:rsidR="006D1EFF" w:rsidRDefault="006D1EFF" w:rsidP="006D1EF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Residenza Sanitaria Assistenziale sede Tortonese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>5 operatori/operatrici socio sanitario. Attestato OSS o eventuale iscrizione in fase di formazione OSS. Patente B/</w:t>
      </w:r>
      <w:proofErr w:type="spellStart"/>
      <w:r>
        <w:rPr>
          <w:color w:val="000000" w:themeColor="text1"/>
        </w:rPr>
        <w:t>autominiti</w:t>
      </w:r>
      <w:proofErr w:type="spellEnd"/>
      <w:r>
        <w:rPr>
          <w:color w:val="000000" w:themeColor="text1"/>
        </w:rPr>
        <w:t xml:space="preserve">/e. Disponibilità al lavoro di sabato, domenica e festivi. Orario part time (dalle 7 alle 14, dalle 14 alle 22, dalle 22 alle 7. Contratto a tempo determinato di 3 mesi, con prospettiva di trasformazione a indeterminato. </w:t>
      </w:r>
      <w:r>
        <w:rPr>
          <w:b/>
          <w:bCs/>
          <w:color w:val="000000" w:themeColor="text1"/>
        </w:rPr>
        <w:t>Rif. 57435.</w:t>
      </w:r>
    </w:p>
    <w:p w14:paraId="214DA667" w14:textId="77777777" w:rsidR="006D1EFF" w:rsidRDefault="006D1EFF" w:rsidP="006D1EF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bookmarkStart w:id="0" w:name="_Hlk193118608"/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>1 assistente ufficio affari generali. Mansioni:</w:t>
      </w:r>
      <w:r w:rsidRPr="00B66430">
        <w:rPr>
          <w:color w:val="000000" w:themeColor="text1"/>
        </w:rPr>
        <w:t xml:space="preserve"> </w:t>
      </w:r>
      <w:r w:rsidRPr="00B66430">
        <w:rPr>
          <w:color w:val="000000"/>
        </w:rPr>
        <w:t>supporto amministrativo e gestionale all’ufficio Affari Generali, redazione e gestione di documenti, report e comunicazioni interne, coordinamento con altri uffici e gestione delle attività di segreteria, supporto nell’organizzazione di riunioni e nella gestione degli archivi</w:t>
      </w:r>
      <w:r>
        <w:rPr>
          <w:color w:val="000000" w:themeColor="text1"/>
        </w:rPr>
        <w:t>. Richieste</w:t>
      </w:r>
      <w:r w:rsidRPr="009415F3">
        <w:rPr>
          <w:color w:val="000000" w:themeColor="text1"/>
        </w:rPr>
        <w:t xml:space="preserve"> </w:t>
      </w:r>
      <w:r w:rsidRPr="009415F3">
        <w:rPr>
          <w:color w:val="000000"/>
        </w:rPr>
        <w:t>capacità organizzative e di gestione documentale, buone doti relazionali e attitudine al lavoro in team, precisione e riservatezza nello svolgimento delle attività</w:t>
      </w:r>
      <w:r>
        <w:rPr>
          <w:color w:val="000000" w:themeColor="text1"/>
        </w:rPr>
        <w:t>. Laurea. Inglese intermedio. Ottima conoscenza dei principali strumenti informatici e del pacchetto Office. P</w:t>
      </w:r>
      <w:r>
        <w:rPr>
          <w:color w:val="000000"/>
        </w:rPr>
        <w:t>atente B/automunito/a.</w:t>
      </w:r>
      <w:r>
        <w:rPr>
          <w:color w:val="000000" w:themeColor="text1"/>
        </w:rPr>
        <w:t xml:space="preserve"> Orario full time. Contratto in apprendistato. </w:t>
      </w:r>
      <w:r>
        <w:rPr>
          <w:b/>
          <w:bCs/>
          <w:color w:val="000000" w:themeColor="text1"/>
        </w:rPr>
        <w:t>Rif. 57561.</w:t>
      </w:r>
    </w:p>
    <w:bookmarkEnd w:id="0"/>
    <w:p w14:paraId="4A463735" w14:textId="77777777" w:rsidR="0041214F" w:rsidRDefault="0041214F" w:rsidP="0041214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  <w:kern w:val="2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operaio/a addetto/a manutenzione meccanica. Mansioni: gestione e manutenzione degli impianti di produzione, sostituzione componenti meccaniche usurate o malfunzionanti. Orario full time (dalle 08:00 alle 12:00 e dalle 14:00 alle 18:00). Contratto a seconda dell’esperienza del/della candidato/candidata (tirocinio, apprendistato, tempo indeterminato). </w:t>
      </w:r>
      <w:r>
        <w:rPr>
          <w:b/>
          <w:bCs/>
          <w:color w:val="000000"/>
        </w:rPr>
        <w:t>Rif. 57887.</w:t>
      </w:r>
    </w:p>
    <w:p w14:paraId="02C0BA8F" w14:textId="77777777" w:rsidR="0041214F" w:rsidRDefault="0041214F" w:rsidP="0041214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lastRenderedPageBreak/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perito elettrotecnico/informatico. Qualifica nel ramo elettrotecnica/informatica. Conoscenza pacchetto Office. Orario full time. Contratto a tempo determinato di 3 mesi. </w:t>
      </w:r>
      <w:r>
        <w:rPr>
          <w:b/>
          <w:bCs/>
          <w:color w:val="000000" w:themeColor="text1"/>
        </w:rPr>
        <w:t>Rif. 58021.</w:t>
      </w:r>
    </w:p>
    <w:p w14:paraId="36C1AC4F" w14:textId="77777777" w:rsidR="0041214F" w:rsidRDefault="0041214F" w:rsidP="0041214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Tortonese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addetto/a </w:t>
      </w:r>
      <w:proofErr w:type="spellStart"/>
      <w:r>
        <w:rPr>
          <w:color w:val="000000" w:themeColor="text1"/>
        </w:rPr>
        <w:t>a</w:t>
      </w:r>
      <w:proofErr w:type="spellEnd"/>
      <w:r>
        <w:rPr>
          <w:color w:val="000000" w:themeColor="text1"/>
        </w:rPr>
        <w:t xml:space="preserve"> controllo accessi. Orario full time (dalle 08:30 alle 12:30 e dalle 13:30 alle 17:30. Contratto a tempo determinato di 3 mesi. </w:t>
      </w:r>
      <w:r>
        <w:rPr>
          <w:b/>
          <w:bCs/>
          <w:color w:val="000000" w:themeColor="text1"/>
        </w:rPr>
        <w:t>Rif. 58022.</w:t>
      </w:r>
    </w:p>
    <w:p w14:paraId="6EC44D82" w14:textId="1501AC9E" w:rsidR="0041214F" w:rsidRDefault="0041214F" w:rsidP="006D1EF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manutentore/manutentrice elettrico/a. Mansioni: </w:t>
      </w:r>
      <w:r>
        <w:rPr>
          <w:color w:val="000000"/>
        </w:rPr>
        <w:t>manutenzione apparecchi elettrici, gestione del corrispondente magazzino materiale elettrico, attività di customer service remota</w:t>
      </w:r>
      <w:r>
        <w:rPr>
          <w:i/>
          <w:iCs/>
          <w:color w:val="000000"/>
        </w:rPr>
        <w:t xml:space="preserve">. </w:t>
      </w:r>
      <w:r>
        <w:rPr>
          <w:color w:val="000000"/>
        </w:rPr>
        <w:t>Richiesta esperienza o formazione di tipo elettrico/elettronica. Licenza media. Inglese e Francese livello base. Uso pacchetto Office. Patente B/automunito/a.</w:t>
      </w:r>
      <w:r>
        <w:rPr>
          <w:color w:val="000000" w:themeColor="text1"/>
        </w:rPr>
        <w:t xml:space="preserve"> Orario full time. Contratto a tempo indeterminato. </w:t>
      </w:r>
      <w:r>
        <w:rPr>
          <w:b/>
          <w:bCs/>
          <w:color w:val="000000" w:themeColor="text1"/>
        </w:rPr>
        <w:t>Rif. 58024.</w:t>
      </w:r>
    </w:p>
    <w:p w14:paraId="21140593" w14:textId="77777777" w:rsidR="00855420" w:rsidRDefault="00855420" w:rsidP="00855420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cuoco/cuoca con capacità </w:t>
      </w:r>
      <w:r w:rsidRPr="00147DF0">
        <w:rPr>
          <w:color w:val="000000"/>
        </w:rPr>
        <w:t>nella gestione del servizio quotidiano di preparazione e somministrazione, gestione del magazzino e delle forniture</w:t>
      </w:r>
      <w:r>
        <w:rPr>
          <w:color w:val="000000" w:themeColor="text1"/>
        </w:rPr>
        <w:t xml:space="preserve">. Richiesta esperienza nella mansione, e preferibilmente nel settore di ristorazione collettiva. Preferibile formazione scolastica in istituto alberghiero. Formazione HACCP e sulla sicurezza in generale. Orario part time 35 ore settimanali (da lunedì a venerdì dalle 07:30 alle 14:30). Contratto a tempo indeterminato. </w:t>
      </w:r>
      <w:r>
        <w:rPr>
          <w:b/>
          <w:bCs/>
          <w:color w:val="000000" w:themeColor="text1"/>
        </w:rPr>
        <w:t>Rif. 58467.</w:t>
      </w:r>
    </w:p>
    <w:p w14:paraId="182699D1" w14:textId="77777777" w:rsidR="00855420" w:rsidRDefault="00855420" w:rsidP="00855420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</w:t>
      </w:r>
      <w:r w:rsidRPr="00E41F32">
        <w:rPr>
          <w:color w:val="000000"/>
        </w:rPr>
        <w:t>impiegato/a amministrativo/a – area fiscale – area consulenza del lavoro</w:t>
      </w:r>
      <w:r>
        <w:rPr>
          <w:color w:val="000000"/>
        </w:rPr>
        <w:t>, con esperienza, anche minima, nella mansione.</w:t>
      </w:r>
      <w:r w:rsidRPr="00E41F32">
        <w:rPr>
          <w:color w:val="000000" w:themeColor="text1"/>
        </w:rPr>
        <w:t xml:space="preserve"> </w:t>
      </w:r>
      <w:r>
        <w:rPr>
          <w:color w:val="000000" w:themeColor="text1"/>
        </w:rPr>
        <w:t>Diploma di Scuola Superiore. Conoscenza della materia fiscale e riferita applicazione, ricettività a nuove idee ed esperienze. Uso PC (Word – Excel)</w:t>
      </w:r>
      <w:r>
        <w:rPr>
          <w:color w:val="000000"/>
        </w:rPr>
        <w:t>.</w:t>
      </w:r>
      <w:r>
        <w:rPr>
          <w:color w:val="000000" w:themeColor="text1"/>
        </w:rPr>
        <w:t xml:space="preserve"> Orario part time 35 ore settimanali da lunedì a venerdì. Contratto a tempo determinato di 3 mesi, con possibile trasformazione a indeterminato. </w:t>
      </w:r>
      <w:r>
        <w:rPr>
          <w:b/>
          <w:bCs/>
          <w:color w:val="000000" w:themeColor="text1"/>
        </w:rPr>
        <w:t>Rif. 58503.</w:t>
      </w:r>
    </w:p>
    <w:p w14:paraId="496E0FCC" w14:textId="38E8B67B" w:rsidR="00855420" w:rsidRDefault="004754AA" w:rsidP="006D1EF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</w:t>
      </w:r>
      <w:r>
        <w:rPr>
          <w:color w:val="000000"/>
        </w:rPr>
        <w:t xml:space="preserve">vivaista-addetto/a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vendita piante. </w:t>
      </w:r>
      <w:r w:rsidR="00E061EA">
        <w:rPr>
          <w:color w:val="000000"/>
        </w:rPr>
        <w:t xml:space="preserve">Mansioni: </w:t>
      </w:r>
      <w:r w:rsidR="00E061EA" w:rsidRPr="00E061EA">
        <w:rPr>
          <w:color w:val="000000"/>
        </w:rPr>
        <w:t>gestione di piante ortofrutticole, ornamentali e fiori in piena terra e in contenitore fuori suolo in vivaio. Vendita ai clienti, emissione di fatture immediate, gestione cassa e relativa chiusura e corrispettivi</w:t>
      </w:r>
      <w:r w:rsidR="00ED3E59">
        <w:rPr>
          <w:color w:val="000000"/>
        </w:rPr>
        <w:t>. Diploma di Scuola Superiore. Attitudine alla vendita</w:t>
      </w:r>
      <w:r w:rsidR="00DE321D">
        <w:rPr>
          <w:color w:val="000000"/>
        </w:rPr>
        <w:t>. Minima conoscenza utilizzo del PC. Patente B. Orario full time (dalle 09:00 alle 12:00 e dalle 13:00 alle 18:30, v</w:t>
      </w:r>
      <w:r w:rsidR="001110C6">
        <w:rPr>
          <w:color w:val="000000"/>
        </w:rPr>
        <w:t>ariabile nella stagione invernale</w:t>
      </w:r>
      <w:r w:rsidR="00DF4ED8">
        <w:rPr>
          <w:color w:val="000000"/>
        </w:rPr>
        <w:t>)</w:t>
      </w:r>
      <w:r w:rsidR="001110C6">
        <w:rPr>
          <w:color w:val="000000"/>
        </w:rPr>
        <w:t>.</w:t>
      </w:r>
      <w:r>
        <w:rPr>
          <w:color w:val="000000" w:themeColor="text1"/>
        </w:rPr>
        <w:t xml:space="preserve"> Contratto a tempo determinato di 3 mesi, con possibile trasformazione a indeterminato. </w:t>
      </w:r>
      <w:r>
        <w:rPr>
          <w:b/>
          <w:bCs/>
          <w:color w:val="000000" w:themeColor="text1"/>
        </w:rPr>
        <w:t>Rif. 58</w:t>
      </w:r>
      <w:r w:rsidR="00CF531B">
        <w:rPr>
          <w:b/>
          <w:bCs/>
          <w:color w:val="000000" w:themeColor="text1"/>
        </w:rPr>
        <w:t>565</w:t>
      </w:r>
      <w:r>
        <w:rPr>
          <w:b/>
          <w:bCs/>
          <w:color w:val="000000" w:themeColor="text1"/>
        </w:rPr>
        <w:t>.</w:t>
      </w:r>
    </w:p>
    <w:p w14:paraId="207E2D57" w14:textId="77777777" w:rsidR="005078CD" w:rsidRDefault="005078CD" w:rsidP="005078CD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  <w:kern w:val="2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</w:t>
      </w:r>
      <w:r>
        <w:rPr>
          <w:color w:val="000000"/>
        </w:rPr>
        <w:t xml:space="preserve">operaio/a di fonderia stampatore di forme, preferibilmente con esperienza nel settore fusione e/o carpenteria metallica. Licenza media. Orario part time 36 ore settimanali (da lunedì a giovedì </w:t>
      </w:r>
      <w:r>
        <w:rPr>
          <w:rFonts w:eastAsia="SimSun" w:cs="Lucida Sans"/>
          <w:color w:val="000000"/>
          <w:lang w:eastAsia="hi-IN" w:bidi="hi-IN"/>
        </w:rPr>
        <w:t>dalle 07:30 alle 12:00 e dalle 13:30 alle 18:00</w:t>
      </w:r>
      <w:r>
        <w:rPr>
          <w:color w:val="000000"/>
        </w:rPr>
        <w:t>).</w:t>
      </w:r>
      <w:r>
        <w:rPr>
          <w:color w:val="000000" w:themeColor="text1"/>
        </w:rPr>
        <w:t xml:space="preserve"> Iniziale contratto a tempo determinato e successiva trasformazione a indeterminato. </w:t>
      </w:r>
      <w:r>
        <w:rPr>
          <w:b/>
          <w:bCs/>
          <w:color w:val="000000" w:themeColor="text1"/>
        </w:rPr>
        <w:t>Rif. 58724.</w:t>
      </w:r>
    </w:p>
    <w:p w14:paraId="1AFB6B81" w14:textId="5FAEF717" w:rsidR="005078CD" w:rsidRDefault="005078CD" w:rsidP="006D1EF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</w:t>
      </w:r>
      <w:r>
        <w:rPr>
          <w:color w:val="000000"/>
        </w:rPr>
        <w:t xml:space="preserve">operaio/a di fonderia sbavatore di metalli, preferibilmente con esperienza nel settore fusione e/o carpenteria metallica. Licenza media. Orario part time 36 ore settimanali (da lunedì a giovedì </w:t>
      </w:r>
      <w:r>
        <w:rPr>
          <w:rFonts w:eastAsia="SimSun" w:cs="Lucida Sans"/>
          <w:color w:val="000000"/>
          <w:lang w:eastAsia="hi-IN" w:bidi="hi-IN"/>
        </w:rPr>
        <w:t>dalle 07:30 alle 12:00 e dalle 13:30 alle 18:00</w:t>
      </w:r>
      <w:r>
        <w:rPr>
          <w:color w:val="000000"/>
        </w:rPr>
        <w:t>).</w:t>
      </w:r>
      <w:r>
        <w:rPr>
          <w:color w:val="000000" w:themeColor="text1"/>
        </w:rPr>
        <w:t xml:space="preserve"> Iniziale contratto a tempo determinato e successiva trasformazione a indeterminato. </w:t>
      </w:r>
      <w:r>
        <w:rPr>
          <w:b/>
          <w:bCs/>
          <w:color w:val="000000" w:themeColor="text1"/>
        </w:rPr>
        <w:t>Rif. 58727.</w:t>
      </w:r>
    </w:p>
    <w:p w14:paraId="151647C3" w14:textId="2EC3594A" w:rsidR="008D35C2" w:rsidRDefault="008D35C2" w:rsidP="008D35C2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</w:t>
      </w:r>
      <w:r w:rsidRPr="00E41F32">
        <w:rPr>
          <w:color w:val="000000"/>
        </w:rPr>
        <w:t>impiegato/a</w:t>
      </w:r>
      <w:r w:rsidR="007F3F2B">
        <w:rPr>
          <w:color w:val="000000"/>
        </w:rPr>
        <w:t>. Mansioni</w:t>
      </w:r>
      <w:r w:rsidR="007F3F2B" w:rsidRPr="0030655A">
        <w:rPr>
          <w:color w:val="000000"/>
        </w:rPr>
        <w:t>:</w:t>
      </w:r>
      <w:r w:rsidRPr="0030655A">
        <w:rPr>
          <w:color w:val="000000"/>
        </w:rPr>
        <w:t xml:space="preserve"> </w:t>
      </w:r>
      <w:r w:rsidR="005332AF" w:rsidRPr="0030655A">
        <w:rPr>
          <w:color w:val="000000"/>
        </w:rPr>
        <w:t>accoglienza, gestione appuntamenti e agenda, pratiche con ASL</w:t>
      </w:r>
      <w:r w:rsidR="0030655A">
        <w:rPr>
          <w:color w:val="000000"/>
        </w:rPr>
        <w:t>. Preferibile esperienza</w:t>
      </w:r>
      <w:r>
        <w:rPr>
          <w:color w:val="000000"/>
        </w:rPr>
        <w:t>.</w:t>
      </w:r>
      <w:r w:rsidRPr="00E41F32">
        <w:rPr>
          <w:color w:val="000000" w:themeColor="text1"/>
        </w:rPr>
        <w:t xml:space="preserve"> </w:t>
      </w:r>
      <w:r>
        <w:rPr>
          <w:color w:val="000000" w:themeColor="text1"/>
        </w:rPr>
        <w:t>Diploma di Scuola Superiore. Uso PC (Word – Excel)</w:t>
      </w:r>
      <w:r>
        <w:rPr>
          <w:color w:val="000000"/>
        </w:rPr>
        <w:t>.</w:t>
      </w:r>
      <w:r>
        <w:rPr>
          <w:color w:val="000000" w:themeColor="text1"/>
        </w:rPr>
        <w:t xml:space="preserve"> </w:t>
      </w:r>
      <w:r w:rsidR="001664BB">
        <w:rPr>
          <w:color w:val="000000" w:themeColor="text1"/>
        </w:rPr>
        <w:t xml:space="preserve">Patente B / automunito/a. </w:t>
      </w:r>
      <w:r>
        <w:rPr>
          <w:color w:val="000000" w:themeColor="text1"/>
        </w:rPr>
        <w:t xml:space="preserve">Orario </w:t>
      </w:r>
      <w:r w:rsidR="001664BB">
        <w:rPr>
          <w:color w:val="000000" w:themeColor="text1"/>
        </w:rPr>
        <w:t>full</w:t>
      </w:r>
      <w:r>
        <w:rPr>
          <w:color w:val="000000" w:themeColor="text1"/>
        </w:rPr>
        <w:t xml:space="preserve"> time</w:t>
      </w:r>
      <w:r w:rsidR="00FD0727">
        <w:rPr>
          <w:color w:val="000000" w:themeColor="text1"/>
        </w:rPr>
        <w:t>: dalle 09:00 alle 12:30 e dalle 14:00 alle 18:00</w:t>
      </w:r>
      <w:r>
        <w:rPr>
          <w:color w:val="000000" w:themeColor="text1"/>
        </w:rPr>
        <w:t xml:space="preserve">. Contratto a tempo determinato di </w:t>
      </w:r>
      <w:proofErr w:type="gramStart"/>
      <w:r>
        <w:rPr>
          <w:color w:val="000000" w:themeColor="text1"/>
        </w:rPr>
        <w:t>3</w:t>
      </w:r>
      <w:proofErr w:type="gramEnd"/>
      <w:r>
        <w:rPr>
          <w:color w:val="000000" w:themeColor="text1"/>
        </w:rPr>
        <w:t xml:space="preserve"> mesi. </w:t>
      </w:r>
      <w:r>
        <w:rPr>
          <w:b/>
          <w:bCs/>
          <w:color w:val="000000" w:themeColor="text1"/>
        </w:rPr>
        <w:t>Rif. 58</w:t>
      </w:r>
      <w:r w:rsidR="005332AF">
        <w:rPr>
          <w:b/>
          <w:bCs/>
          <w:color w:val="000000" w:themeColor="text1"/>
        </w:rPr>
        <w:t>862</w:t>
      </w:r>
      <w:r>
        <w:rPr>
          <w:b/>
          <w:bCs/>
          <w:color w:val="000000" w:themeColor="text1"/>
        </w:rPr>
        <w:t>.</w:t>
      </w:r>
    </w:p>
    <w:sectPr w:rsidR="008D35C2">
      <w:pgSz w:w="11906" w:h="16838"/>
      <w:pgMar w:top="567" w:right="1134" w:bottom="567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69870802">
    <w:abstractNumId w:val="0"/>
  </w:num>
  <w:num w:numId="2" w16cid:durableId="2096241392">
    <w:abstractNumId w:val="0"/>
  </w:num>
  <w:num w:numId="3" w16cid:durableId="1937708607">
    <w:abstractNumId w:val="0"/>
  </w:num>
  <w:num w:numId="4" w16cid:durableId="434520060">
    <w:abstractNumId w:val="0"/>
  </w:num>
  <w:num w:numId="5" w16cid:durableId="2050031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9C"/>
    <w:rsid w:val="00012FD6"/>
    <w:rsid w:val="000345FF"/>
    <w:rsid w:val="000352D3"/>
    <w:rsid w:val="000543DE"/>
    <w:rsid w:val="00056B8E"/>
    <w:rsid w:val="000618C1"/>
    <w:rsid w:val="00061B0F"/>
    <w:rsid w:val="0006286A"/>
    <w:rsid w:val="00071844"/>
    <w:rsid w:val="00073170"/>
    <w:rsid w:val="000857E7"/>
    <w:rsid w:val="000858EA"/>
    <w:rsid w:val="000968F3"/>
    <w:rsid w:val="000A4DAC"/>
    <w:rsid w:val="000B4C69"/>
    <w:rsid w:val="000B617B"/>
    <w:rsid w:val="000B655F"/>
    <w:rsid w:val="000B6571"/>
    <w:rsid w:val="000B7E06"/>
    <w:rsid w:val="000C77F5"/>
    <w:rsid w:val="000D0CC3"/>
    <w:rsid w:val="000D3F73"/>
    <w:rsid w:val="000D4920"/>
    <w:rsid w:val="000D7375"/>
    <w:rsid w:val="000E2922"/>
    <w:rsid w:val="000E5F2E"/>
    <w:rsid w:val="001110C6"/>
    <w:rsid w:val="00115738"/>
    <w:rsid w:val="00116146"/>
    <w:rsid w:val="001239A3"/>
    <w:rsid w:val="00123B5F"/>
    <w:rsid w:val="00124179"/>
    <w:rsid w:val="001241A5"/>
    <w:rsid w:val="00130EE5"/>
    <w:rsid w:val="00140655"/>
    <w:rsid w:val="00141F4E"/>
    <w:rsid w:val="0014469E"/>
    <w:rsid w:val="0015249D"/>
    <w:rsid w:val="001541BA"/>
    <w:rsid w:val="0015529E"/>
    <w:rsid w:val="0015798B"/>
    <w:rsid w:val="00163176"/>
    <w:rsid w:val="00165955"/>
    <w:rsid w:val="001664BB"/>
    <w:rsid w:val="00183062"/>
    <w:rsid w:val="0019777C"/>
    <w:rsid w:val="001B0492"/>
    <w:rsid w:val="001B5200"/>
    <w:rsid w:val="00204C06"/>
    <w:rsid w:val="00204D8E"/>
    <w:rsid w:val="002056E5"/>
    <w:rsid w:val="00207495"/>
    <w:rsid w:val="00215597"/>
    <w:rsid w:val="002233AB"/>
    <w:rsid w:val="002318E0"/>
    <w:rsid w:val="00240B12"/>
    <w:rsid w:val="00241EA1"/>
    <w:rsid w:val="00243A53"/>
    <w:rsid w:val="00250842"/>
    <w:rsid w:val="00254108"/>
    <w:rsid w:val="00254736"/>
    <w:rsid w:val="00257DAB"/>
    <w:rsid w:val="002603AD"/>
    <w:rsid w:val="002622BF"/>
    <w:rsid w:val="00272A82"/>
    <w:rsid w:val="0027481F"/>
    <w:rsid w:val="00284973"/>
    <w:rsid w:val="002864C5"/>
    <w:rsid w:val="00296CA5"/>
    <w:rsid w:val="002A5618"/>
    <w:rsid w:val="002B14F3"/>
    <w:rsid w:val="002C1A76"/>
    <w:rsid w:val="002C34D2"/>
    <w:rsid w:val="002C461B"/>
    <w:rsid w:val="002C539C"/>
    <w:rsid w:val="002D5317"/>
    <w:rsid w:val="002F6694"/>
    <w:rsid w:val="00303F47"/>
    <w:rsid w:val="00304548"/>
    <w:rsid w:val="0030655A"/>
    <w:rsid w:val="0031326C"/>
    <w:rsid w:val="003148DC"/>
    <w:rsid w:val="0032467D"/>
    <w:rsid w:val="00332EFB"/>
    <w:rsid w:val="003349C2"/>
    <w:rsid w:val="00334F0F"/>
    <w:rsid w:val="003435AC"/>
    <w:rsid w:val="00347BC3"/>
    <w:rsid w:val="003548FA"/>
    <w:rsid w:val="003555BC"/>
    <w:rsid w:val="0036113B"/>
    <w:rsid w:val="003714F9"/>
    <w:rsid w:val="003825DF"/>
    <w:rsid w:val="00382ADF"/>
    <w:rsid w:val="00385EAE"/>
    <w:rsid w:val="003949B5"/>
    <w:rsid w:val="00394DA7"/>
    <w:rsid w:val="003B0A1B"/>
    <w:rsid w:val="003B639F"/>
    <w:rsid w:val="003B728B"/>
    <w:rsid w:val="003C2BB9"/>
    <w:rsid w:val="003C7E26"/>
    <w:rsid w:val="003D6159"/>
    <w:rsid w:val="003E07B4"/>
    <w:rsid w:val="003F2619"/>
    <w:rsid w:val="003F42A9"/>
    <w:rsid w:val="0040012C"/>
    <w:rsid w:val="0040205C"/>
    <w:rsid w:val="00404D74"/>
    <w:rsid w:val="004110DD"/>
    <w:rsid w:val="0041214F"/>
    <w:rsid w:val="004145AD"/>
    <w:rsid w:val="004163A9"/>
    <w:rsid w:val="004165F9"/>
    <w:rsid w:val="00416E72"/>
    <w:rsid w:val="00417110"/>
    <w:rsid w:val="00420DEE"/>
    <w:rsid w:val="00426648"/>
    <w:rsid w:val="00426C49"/>
    <w:rsid w:val="00431535"/>
    <w:rsid w:val="0043302E"/>
    <w:rsid w:val="004340DF"/>
    <w:rsid w:val="00453932"/>
    <w:rsid w:val="00455E03"/>
    <w:rsid w:val="00465218"/>
    <w:rsid w:val="00465FE4"/>
    <w:rsid w:val="004677DA"/>
    <w:rsid w:val="00471586"/>
    <w:rsid w:val="0047315E"/>
    <w:rsid w:val="004754AA"/>
    <w:rsid w:val="00483A26"/>
    <w:rsid w:val="004961C6"/>
    <w:rsid w:val="004A6938"/>
    <w:rsid w:val="004A7413"/>
    <w:rsid w:val="004C37AB"/>
    <w:rsid w:val="004C3DD1"/>
    <w:rsid w:val="004C5061"/>
    <w:rsid w:val="004C791F"/>
    <w:rsid w:val="004D5027"/>
    <w:rsid w:val="004E1984"/>
    <w:rsid w:val="004E2BD0"/>
    <w:rsid w:val="004F044B"/>
    <w:rsid w:val="004F3C37"/>
    <w:rsid w:val="004F602B"/>
    <w:rsid w:val="004F6833"/>
    <w:rsid w:val="004F723B"/>
    <w:rsid w:val="00504B15"/>
    <w:rsid w:val="00504C12"/>
    <w:rsid w:val="005078CD"/>
    <w:rsid w:val="00514F7E"/>
    <w:rsid w:val="00525FF2"/>
    <w:rsid w:val="00530A94"/>
    <w:rsid w:val="005332AF"/>
    <w:rsid w:val="00534A1F"/>
    <w:rsid w:val="005400C1"/>
    <w:rsid w:val="00542BEC"/>
    <w:rsid w:val="005501BF"/>
    <w:rsid w:val="0055158F"/>
    <w:rsid w:val="0055299C"/>
    <w:rsid w:val="00555366"/>
    <w:rsid w:val="00560B39"/>
    <w:rsid w:val="0056367E"/>
    <w:rsid w:val="0056423D"/>
    <w:rsid w:val="005725E1"/>
    <w:rsid w:val="0057711D"/>
    <w:rsid w:val="005778F7"/>
    <w:rsid w:val="005818EE"/>
    <w:rsid w:val="0058344A"/>
    <w:rsid w:val="00583ABE"/>
    <w:rsid w:val="005843F3"/>
    <w:rsid w:val="00586F74"/>
    <w:rsid w:val="005A54DD"/>
    <w:rsid w:val="005B1BBE"/>
    <w:rsid w:val="005C3A68"/>
    <w:rsid w:val="005D2650"/>
    <w:rsid w:val="005E37D7"/>
    <w:rsid w:val="005E49A7"/>
    <w:rsid w:val="005E4AD8"/>
    <w:rsid w:val="005F15F2"/>
    <w:rsid w:val="005F642D"/>
    <w:rsid w:val="00602417"/>
    <w:rsid w:val="00602DC9"/>
    <w:rsid w:val="00606733"/>
    <w:rsid w:val="00607D28"/>
    <w:rsid w:val="00610215"/>
    <w:rsid w:val="006246D8"/>
    <w:rsid w:val="00643BB7"/>
    <w:rsid w:val="006511E9"/>
    <w:rsid w:val="006544CB"/>
    <w:rsid w:val="0065509B"/>
    <w:rsid w:val="00661286"/>
    <w:rsid w:val="006750B3"/>
    <w:rsid w:val="0067739A"/>
    <w:rsid w:val="00683B56"/>
    <w:rsid w:val="0068481F"/>
    <w:rsid w:val="0069282B"/>
    <w:rsid w:val="00693250"/>
    <w:rsid w:val="006A3D66"/>
    <w:rsid w:val="006A75E1"/>
    <w:rsid w:val="006C7BA8"/>
    <w:rsid w:val="006D1976"/>
    <w:rsid w:val="006D1EFF"/>
    <w:rsid w:val="006D2452"/>
    <w:rsid w:val="006D44C4"/>
    <w:rsid w:val="006D5235"/>
    <w:rsid w:val="006E0F77"/>
    <w:rsid w:val="006E726D"/>
    <w:rsid w:val="006E734B"/>
    <w:rsid w:val="006F0EC7"/>
    <w:rsid w:val="006F6066"/>
    <w:rsid w:val="006F77E7"/>
    <w:rsid w:val="00705778"/>
    <w:rsid w:val="00715920"/>
    <w:rsid w:val="00723822"/>
    <w:rsid w:val="0073453E"/>
    <w:rsid w:val="007427B6"/>
    <w:rsid w:val="00747400"/>
    <w:rsid w:val="007504D3"/>
    <w:rsid w:val="007512D8"/>
    <w:rsid w:val="007539F9"/>
    <w:rsid w:val="00756A0F"/>
    <w:rsid w:val="00760480"/>
    <w:rsid w:val="00764FA1"/>
    <w:rsid w:val="007660BB"/>
    <w:rsid w:val="00786C0E"/>
    <w:rsid w:val="007933BD"/>
    <w:rsid w:val="00794EBA"/>
    <w:rsid w:val="007A4C9A"/>
    <w:rsid w:val="007A7052"/>
    <w:rsid w:val="007B1DCA"/>
    <w:rsid w:val="007B6500"/>
    <w:rsid w:val="007C01F3"/>
    <w:rsid w:val="007C054F"/>
    <w:rsid w:val="007C2F19"/>
    <w:rsid w:val="007D320C"/>
    <w:rsid w:val="007E221E"/>
    <w:rsid w:val="007E4A33"/>
    <w:rsid w:val="007E7262"/>
    <w:rsid w:val="007F18FE"/>
    <w:rsid w:val="007F3F2B"/>
    <w:rsid w:val="007F6C12"/>
    <w:rsid w:val="0080333B"/>
    <w:rsid w:val="00810C85"/>
    <w:rsid w:val="0081674D"/>
    <w:rsid w:val="00817589"/>
    <w:rsid w:val="008332A7"/>
    <w:rsid w:val="008367B1"/>
    <w:rsid w:val="00842AE2"/>
    <w:rsid w:val="00852F51"/>
    <w:rsid w:val="00855420"/>
    <w:rsid w:val="00864162"/>
    <w:rsid w:val="00864884"/>
    <w:rsid w:val="008664A0"/>
    <w:rsid w:val="00870BBD"/>
    <w:rsid w:val="00872522"/>
    <w:rsid w:val="00873FEA"/>
    <w:rsid w:val="00880760"/>
    <w:rsid w:val="00880D7B"/>
    <w:rsid w:val="00880DD1"/>
    <w:rsid w:val="00891846"/>
    <w:rsid w:val="008A0843"/>
    <w:rsid w:val="008A0E38"/>
    <w:rsid w:val="008A474F"/>
    <w:rsid w:val="008A4B3B"/>
    <w:rsid w:val="008A70D2"/>
    <w:rsid w:val="008B1A83"/>
    <w:rsid w:val="008B77D0"/>
    <w:rsid w:val="008C143A"/>
    <w:rsid w:val="008C1A60"/>
    <w:rsid w:val="008C343A"/>
    <w:rsid w:val="008C7715"/>
    <w:rsid w:val="008D35C2"/>
    <w:rsid w:val="008D422A"/>
    <w:rsid w:val="008D4931"/>
    <w:rsid w:val="008E6406"/>
    <w:rsid w:val="008E7BAD"/>
    <w:rsid w:val="008F246D"/>
    <w:rsid w:val="008F689A"/>
    <w:rsid w:val="008F69B1"/>
    <w:rsid w:val="008F7C4F"/>
    <w:rsid w:val="0090108A"/>
    <w:rsid w:val="00904B10"/>
    <w:rsid w:val="0091510A"/>
    <w:rsid w:val="00915965"/>
    <w:rsid w:val="0091694A"/>
    <w:rsid w:val="00917493"/>
    <w:rsid w:val="00921C37"/>
    <w:rsid w:val="00922756"/>
    <w:rsid w:val="00923514"/>
    <w:rsid w:val="0092751B"/>
    <w:rsid w:val="00930071"/>
    <w:rsid w:val="00932CB2"/>
    <w:rsid w:val="00936249"/>
    <w:rsid w:val="00944DA8"/>
    <w:rsid w:val="0094527A"/>
    <w:rsid w:val="00951B1A"/>
    <w:rsid w:val="00955B47"/>
    <w:rsid w:val="00956199"/>
    <w:rsid w:val="009573EF"/>
    <w:rsid w:val="009601B2"/>
    <w:rsid w:val="00960945"/>
    <w:rsid w:val="00976364"/>
    <w:rsid w:val="00983A25"/>
    <w:rsid w:val="00984434"/>
    <w:rsid w:val="00987D0A"/>
    <w:rsid w:val="009A6608"/>
    <w:rsid w:val="009B29EA"/>
    <w:rsid w:val="009B5458"/>
    <w:rsid w:val="009B5C7B"/>
    <w:rsid w:val="009B6E91"/>
    <w:rsid w:val="009C0045"/>
    <w:rsid w:val="009C1B97"/>
    <w:rsid w:val="009D15B6"/>
    <w:rsid w:val="009D261D"/>
    <w:rsid w:val="009D5D8C"/>
    <w:rsid w:val="009D5F65"/>
    <w:rsid w:val="009D6A7E"/>
    <w:rsid w:val="009E0B00"/>
    <w:rsid w:val="009E4739"/>
    <w:rsid w:val="009F4479"/>
    <w:rsid w:val="009F66FF"/>
    <w:rsid w:val="00A03551"/>
    <w:rsid w:val="00A11F3C"/>
    <w:rsid w:val="00A2532A"/>
    <w:rsid w:val="00A26EA1"/>
    <w:rsid w:val="00A37979"/>
    <w:rsid w:val="00A4105D"/>
    <w:rsid w:val="00A418A6"/>
    <w:rsid w:val="00A41C4E"/>
    <w:rsid w:val="00A42C3C"/>
    <w:rsid w:val="00A44159"/>
    <w:rsid w:val="00A53601"/>
    <w:rsid w:val="00A6699C"/>
    <w:rsid w:val="00A70E41"/>
    <w:rsid w:val="00A75410"/>
    <w:rsid w:val="00A76CCC"/>
    <w:rsid w:val="00A84203"/>
    <w:rsid w:val="00A84889"/>
    <w:rsid w:val="00A85D2B"/>
    <w:rsid w:val="00A867A6"/>
    <w:rsid w:val="00A95370"/>
    <w:rsid w:val="00A974A4"/>
    <w:rsid w:val="00AB5418"/>
    <w:rsid w:val="00AC45A5"/>
    <w:rsid w:val="00AC5E20"/>
    <w:rsid w:val="00AF53CC"/>
    <w:rsid w:val="00B01EAB"/>
    <w:rsid w:val="00B0568A"/>
    <w:rsid w:val="00B10F3B"/>
    <w:rsid w:val="00B154C5"/>
    <w:rsid w:val="00B15C50"/>
    <w:rsid w:val="00B2088E"/>
    <w:rsid w:val="00B30B86"/>
    <w:rsid w:val="00B31EF0"/>
    <w:rsid w:val="00B3267A"/>
    <w:rsid w:val="00B32810"/>
    <w:rsid w:val="00B37F30"/>
    <w:rsid w:val="00B55C13"/>
    <w:rsid w:val="00B72160"/>
    <w:rsid w:val="00B74F38"/>
    <w:rsid w:val="00B77C54"/>
    <w:rsid w:val="00B8039C"/>
    <w:rsid w:val="00B84EA3"/>
    <w:rsid w:val="00B921E8"/>
    <w:rsid w:val="00B9634A"/>
    <w:rsid w:val="00BA3D21"/>
    <w:rsid w:val="00BB3849"/>
    <w:rsid w:val="00BC07B7"/>
    <w:rsid w:val="00BE0ABA"/>
    <w:rsid w:val="00BE3B8C"/>
    <w:rsid w:val="00BE4B8B"/>
    <w:rsid w:val="00BF10C7"/>
    <w:rsid w:val="00C070E3"/>
    <w:rsid w:val="00C15A15"/>
    <w:rsid w:val="00C17958"/>
    <w:rsid w:val="00C2232D"/>
    <w:rsid w:val="00C24140"/>
    <w:rsid w:val="00C25202"/>
    <w:rsid w:val="00C42516"/>
    <w:rsid w:val="00C45F3A"/>
    <w:rsid w:val="00C4757B"/>
    <w:rsid w:val="00C57185"/>
    <w:rsid w:val="00C6024E"/>
    <w:rsid w:val="00C62B38"/>
    <w:rsid w:val="00C63674"/>
    <w:rsid w:val="00C67D32"/>
    <w:rsid w:val="00C745FE"/>
    <w:rsid w:val="00C7791D"/>
    <w:rsid w:val="00C825E1"/>
    <w:rsid w:val="00C862CF"/>
    <w:rsid w:val="00C94D71"/>
    <w:rsid w:val="00CA578F"/>
    <w:rsid w:val="00CB5890"/>
    <w:rsid w:val="00CC19C0"/>
    <w:rsid w:val="00CC1F9C"/>
    <w:rsid w:val="00CC6440"/>
    <w:rsid w:val="00CC70FD"/>
    <w:rsid w:val="00CC7BEB"/>
    <w:rsid w:val="00CD5E35"/>
    <w:rsid w:val="00CE1840"/>
    <w:rsid w:val="00CE39C6"/>
    <w:rsid w:val="00CF531B"/>
    <w:rsid w:val="00CF6345"/>
    <w:rsid w:val="00CF63E0"/>
    <w:rsid w:val="00D0047A"/>
    <w:rsid w:val="00D027C6"/>
    <w:rsid w:val="00D03AF7"/>
    <w:rsid w:val="00D158FD"/>
    <w:rsid w:val="00D33D13"/>
    <w:rsid w:val="00D366C2"/>
    <w:rsid w:val="00D40A41"/>
    <w:rsid w:val="00D41122"/>
    <w:rsid w:val="00D42C41"/>
    <w:rsid w:val="00D4312D"/>
    <w:rsid w:val="00D4371F"/>
    <w:rsid w:val="00D47060"/>
    <w:rsid w:val="00D55CAA"/>
    <w:rsid w:val="00D5752F"/>
    <w:rsid w:val="00D66A64"/>
    <w:rsid w:val="00D67542"/>
    <w:rsid w:val="00D67B75"/>
    <w:rsid w:val="00D70454"/>
    <w:rsid w:val="00D71DDA"/>
    <w:rsid w:val="00D816B7"/>
    <w:rsid w:val="00D81E59"/>
    <w:rsid w:val="00D90759"/>
    <w:rsid w:val="00D9180F"/>
    <w:rsid w:val="00D93415"/>
    <w:rsid w:val="00D960F0"/>
    <w:rsid w:val="00D96D55"/>
    <w:rsid w:val="00DA649F"/>
    <w:rsid w:val="00DB5A89"/>
    <w:rsid w:val="00DC04D3"/>
    <w:rsid w:val="00DC4D42"/>
    <w:rsid w:val="00DC7DF3"/>
    <w:rsid w:val="00DC7E1F"/>
    <w:rsid w:val="00DD0A9C"/>
    <w:rsid w:val="00DD3F77"/>
    <w:rsid w:val="00DD7D2C"/>
    <w:rsid w:val="00DE321D"/>
    <w:rsid w:val="00DF0514"/>
    <w:rsid w:val="00DF1483"/>
    <w:rsid w:val="00DF4ED8"/>
    <w:rsid w:val="00E061EA"/>
    <w:rsid w:val="00E065F4"/>
    <w:rsid w:val="00E2409F"/>
    <w:rsid w:val="00E25122"/>
    <w:rsid w:val="00E363AE"/>
    <w:rsid w:val="00E42728"/>
    <w:rsid w:val="00E452D9"/>
    <w:rsid w:val="00E46109"/>
    <w:rsid w:val="00E4642E"/>
    <w:rsid w:val="00E50EA4"/>
    <w:rsid w:val="00E52D40"/>
    <w:rsid w:val="00E53708"/>
    <w:rsid w:val="00E602E4"/>
    <w:rsid w:val="00E60C0D"/>
    <w:rsid w:val="00E64F86"/>
    <w:rsid w:val="00E71579"/>
    <w:rsid w:val="00E7771D"/>
    <w:rsid w:val="00E77B0F"/>
    <w:rsid w:val="00E8376C"/>
    <w:rsid w:val="00E84D81"/>
    <w:rsid w:val="00E92092"/>
    <w:rsid w:val="00E92FB8"/>
    <w:rsid w:val="00E95A5A"/>
    <w:rsid w:val="00E962A5"/>
    <w:rsid w:val="00E973C3"/>
    <w:rsid w:val="00EA1E91"/>
    <w:rsid w:val="00EA3611"/>
    <w:rsid w:val="00EB0BD8"/>
    <w:rsid w:val="00EC1B1A"/>
    <w:rsid w:val="00EC6D83"/>
    <w:rsid w:val="00EC6D86"/>
    <w:rsid w:val="00EC7518"/>
    <w:rsid w:val="00ED1621"/>
    <w:rsid w:val="00ED1640"/>
    <w:rsid w:val="00ED3E59"/>
    <w:rsid w:val="00EE0701"/>
    <w:rsid w:val="00EE0E0D"/>
    <w:rsid w:val="00EE294C"/>
    <w:rsid w:val="00EE4FE4"/>
    <w:rsid w:val="00EE5591"/>
    <w:rsid w:val="00EE64B7"/>
    <w:rsid w:val="00EE6D46"/>
    <w:rsid w:val="00EF0E4E"/>
    <w:rsid w:val="00EF7127"/>
    <w:rsid w:val="00EF75A9"/>
    <w:rsid w:val="00F14A33"/>
    <w:rsid w:val="00F26CD4"/>
    <w:rsid w:val="00F3081C"/>
    <w:rsid w:val="00F3174E"/>
    <w:rsid w:val="00F409D4"/>
    <w:rsid w:val="00F528EC"/>
    <w:rsid w:val="00F56833"/>
    <w:rsid w:val="00F60F8C"/>
    <w:rsid w:val="00F62E3E"/>
    <w:rsid w:val="00F64272"/>
    <w:rsid w:val="00F6505A"/>
    <w:rsid w:val="00F83906"/>
    <w:rsid w:val="00F85B2D"/>
    <w:rsid w:val="00F9084F"/>
    <w:rsid w:val="00F9402C"/>
    <w:rsid w:val="00F95B34"/>
    <w:rsid w:val="00F9648B"/>
    <w:rsid w:val="00FA1C6D"/>
    <w:rsid w:val="00FA5D6C"/>
    <w:rsid w:val="00FA7479"/>
    <w:rsid w:val="00FB4B40"/>
    <w:rsid w:val="00FB676B"/>
    <w:rsid w:val="00FC1090"/>
    <w:rsid w:val="00FC1AD5"/>
    <w:rsid w:val="00FC2669"/>
    <w:rsid w:val="00FC7542"/>
    <w:rsid w:val="00FD0727"/>
    <w:rsid w:val="00FD3530"/>
    <w:rsid w:val="00FD4643"/>
    <w:rsid w:val="00FD7CA9"/>
    <w:rsid w:val="00FE2E6A"/>
    <w:rsid w:val="00FE7FF8"/>
    <w:rsid w:val="00FF26B1"/>
    <w:rsid w:val="00FF3F98"/>
    <w:rsid w:val="32189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55E192"/>
  <w15:chartTrackingRefBased/>
  <w15:docId w15:val="{0CACA8AD-4079-4BE3-917F-83EA0782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itolo2">
    <w:name w:val="heading 2"/>
    <w:basedOn w:val="Intestazione4"/>
    <w:next w:val="Corpotesto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Titolo4">
    <w:name w:val="heading 4"/>
    <w:basedOn w:val="Normale"/>
    <w:next w:val="Corpotesto"/>
    <w:qFormat/>
    <w:pPr>
      <w:numPr>
        <w:ilvl w:val="3"/>
        <w:numId w:val="1"/>
      </w:numPr>
      <w:tabs>
        <w:tab w:val="left" w:pos="0"/>
      </w:tabs>
      <w:spacing w:before="280" w:after="280"/>
      <w:outlineLvl w:val="3"/>
    </w:pPr>
    <w:rPr>
      <w:b/>
      <w:bCs/>
    </w:rPr>
  </w:style>
  <w:style w:type="paragraph" w:styleId="Titolo5">
    <w:name w:val="heading 5"/>
    <w:basedOn w:val="Normale"/>
    <w:next w:val="Corpotesto"/>
    <w:qFormat/>
    <w:pPr>
      <w:numPr>
        <w:ilvl w:val="4"/>
        <w:numId w:val="1"/>
      </w:numPr>
      <w:tabs>
        <w:tab w:val="left" w:pos="0"/>
      </w:tabs>
      <w:spacing w:before="280" w:after="280"/>
      <w:outlineLvl w:val="4"/>
    </w:pPr>
    <w:rPr>
      <w:b/>
      <w:bCs/>
      <w:sz w:val="20"/>
      <w:szCs w:val="20"/>
    </w:rPr>
  </w:style>
  <w:style w:type="paragraph" w:styleId="Titolo7">
    <w:name w:val="heading 7"/>
    <w:basedOn w:val="Normale"/>
    <w:next w:val="Corpotesto"/>
    <w:qFormat/>
    <w:pPr>
      <w:numPr>
        <w:ilvl w:val="6"/>
        <w:numId w:val="1"/>
      </w:numPr>
      <w:tabs>
        <w:tab w:val="left" w:pos="0"/>
      </w:tabs>
      <w:spacing w:before="280" w:after="28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7">
    <w:name w:val="Car. predefinito paragrafo7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Carpredefinitoparagrafo6">
    <w:name w:val="Car. predefinito paragrafo6"/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DefaultParagraphFont0">
    <w:name w:val="Default Paragraph Font0"/>
  </w:style>
  <w:style w:type="character" w:customStyle="1" w:styleId="Carpredefinitoparagrafo3">
    <w:name w:val="Car. predefinito paragrafo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2">
    <w:name w:val="Car. predefinito paragrafo2"/>
  </w:style>
  <w:style w:type="character" w:styleId="Enfasicorsivo">
    <w:name w:val="Emphasis"/>
    <w:basedOn w:val="Carpredefinitoparagrafo2"/>
    <w:qFormat/>
    <w:rPr>
      <w:i/>
      <w:iCs/>
    </w:rPr>
  </w:style>
  <w:style w:type="character" w:customStyle="1" w:styleId="Numeropagina1">
    <w:name w:val="Numero pagina1"/>
    <w:basedOn w:val="Carpredefinitoparagrafo2"/>
  </w:style>
  <w:style w:type="character" w:customStyle="1" w:styleId="lbofferteelencoitemvalorez-label">
    <w:name w:val="lbofferteelencoitemvalore z-label"/>
    <w:basedOn w:val="Carpredefinitoparagrafo2"/>
  </w:style>
  <w:style w:type="character" w:customStyle="1" w:styleId="lbofferteelencoitemetichettaz-label">
    <w:name w:val="lbofferteelencoitemetichetta z-label"/>
    <w:basedOn w:val="Carpredefinitoparagrafo2"/>
  </w:style>
  <w:style w:type="character" w:styleId="Collegamentoipertestuale">
    <w:name w:val="Hyperlink"/>
    <w:basedOn w:val="Carpredefinitoparagrafo2"/>
    <w:rPr>
      <w:color w:val="0000FF"/>
      <w:u w:val="single"/>
    </w:rPr>
  </w:style>
  <w:style w:type="character" w:styleId="Enfasigrassetto">
    <w:name w:val="Strong"/>
    <w:basedOn w:val="Carpredefinitoparagrafo2"/>
    <w:qFormat/>
    <w:rPr>
      <w:b/>
      <w:bCs/>
    </w:rPr>
  </w:style>
  <w:style w:type="character" w:customStyle="1" w:styleId="Corpodeltesto2Carattere">
    <w:name w:val="Corpo del testo 2 Carattere"/>
    <w:basedOn w:val="Carpredefinitoparagrafo2"/>
    <w:rPr>
      <w:sz w:val="24"/>
      <w:szCs w:val="24"/>
    </w:rPr>
  </w:style>
  <w:style w:type="character" w:customStyle="1" w:styleId="WW8Num4z0">
    <w:name w:val="WW8Num4z0"/>
  </w:style>
  <w:style w:type="character" w:customStyle="1" w:styleId="WW8Num4z1">
    <w:name w:val="WW8Num4z1"/>
    <w:rPr>
      <w:color w:val="000000"/>
    </w:rPr>
  </w:style>
  <w:style w:type="character" w:customStyle="1" w:styleId="WW8Num4z2">
    <w:name w:val="WW8Num4z2"/>
  </w:style>
  <w:style w:type="character" w:customStyle="1" w:styleId="WW8Num4z4">
    <w:name w:val="WW8Num4z4"/>
  </w:style>
  <w:style w:type="character" w:customStyle="1" w:styleId="Carpredefinitoparagrafo1">
    <w:name w:val="Car. predefinito paragrafo1"/>
  </w:style>
  <w:style w:type="paragraph" w:customStyle="1" w:styleId="Intestazione7">
    <w:name w:val="Intestazione7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before="280" w:after="280"/>
      <w:jc w:val="both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6">
    <w:name w:val="Didascalia6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2">
    <w:name w:val="Intestazione2"/>
    <w:basedOn w:val="Normal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0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NormaleWeb1">
    <w:name w:val="Normale (Web)1"/>
    <w:basedOn w:val="Normale"/>
    <w:pPr>
      <w:spacing w:before="280" w:after="280"/>
    </w:pPr>
  </w:style>
  <w:style w:type="paragraph" w:customStyle="1" w:styleId="Corpodeltesto31">
    <w:name w:val="Corpo del testo 31"/>
    <w:basedOn w:val="Normale"/>
    <w:pPr>
      <w:spacing w:before="280" w:after="280"/>
    </w:pPr>
  </w:style>
  <w:style w:type="paragraph" w:customStyle="1" w:styleId="Corpodeltesto22">
    <w:name w:val="Corpo del testo 22"/>
    <w:basedOn w:val="Normale"/>
    <w:pPr>
      <w:spacing w:before="280" w:after="280"/>
    </w:pPr>
  </w:style>
  <w:style w:type="paragraph" w:styleId="Titolo">
    <w:name w:val="Title"/>
    <w:basedOn w:val="Normale"/>
    <w:next w:val="Sottotitolo"/>
    <w:qFormat/>
    <w:pPr>
      <w:jc w:val="center"/>
    </w:pPr>
    <w:rPr>
      <w:b/>
      <w:bCs/>
      <w:sz w:val="36"/>
      <w:szCs w:val="36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4C3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cpi.tortona@agenziapiemontelavoro.it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iolavor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A1671AF3CEA842A4C91EC590099180" ma:contentTypeVersion="18" ma:contentTypeDescription="Creare un nuovo documento." ma:contentTypeScope="" ma:versionID="3428cd7e8468d5e37c85d0c548b3daf9">
  <xsd:schema xmlns:xsd="http://www.w3.org/2001/XMLSchema" xmlns:xs="http://www.w3.org/2001/XMLSchema" xmlns:p="http://schemas.microsoft.com/office/2006/metadata/properties" xmlns:ns2="c46f6b23-3bd1-4cf2-a133-846b62521293" xmlns:ns3="4eaf954e-37de-437f-8a54-f929b4aa2788" xmlns:ns4="bcbb2d8c-f8f6-4f4f-acbe-c1cdb65183eb" targetNamespace="http://schemas.microsoft.com/office/2006/metadata/properties" ma:root="true" ma:fieldsID="f6d87dd17f910a58f007d7c172d85b1c" ns2:_="" ns3:_="" ns4:_="">
    <xsd:import namespace="c46f6b23-3bd1-4cf2-a133-846b62521293"/>
    <xsd:import namespace="4eaf954e-37de-437f-8a54-f929b4aa2788"/>
    <xsd:import namespace="bcbb2d8c-f8f6-4f4f-acbe-c1cdb65183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f6b23-3bd1-4cf2-a133-846b625212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26267d20-2910-4e23-b3d4-6e3c8f81c4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f954e-37de-437f-8a54-f929b4aa27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b2d8c-f8f6-4f4f-acbe-c1cdb65183e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ca9e0a5-bf8b-41db-98cb-ad3976fbf1ff}" ma:internalName="TaxCatchAll" ma:showField="CatchAllData" ma:web="bcbb2d8c-f8f6-4f4f-acbe-c1cdb65183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7A0D5-646B-4471-8E51-9678E1252F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CED8BF-103F-4FAD-BC2D-20B9D555A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f6b23-3bd1-4cf2-a133-846b62521293"/>
    <ds:schemaRef ds:uri="4eaf954e-37de-437f-8a54-f929b4aa2788"/>
    <ds:schemaRef ds:uri="bcbb2d8c-f8f6-4f4f-acbe-c1cdb6518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925</Words>
  <Characters>5275</Characters>
  <Application>Microsoft Office Word</Application>
  <DocSecurity>0</DocSecurity>
  <Lines>43</Lines>
  <Paragraphs>12</Paragraphs>
  <ScaleCrop>false</ScaleCrop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 di Alessandria</dc:title>
  <dc:subject/>
  <dc:creator>guzzro1</dc:creator>
  <cp:keywords/>
  <cp:lastModifiedBy>APL - Franco Zuccarelli</cp:lastModifiedBy>
  <cp:revision>452</cp:revision>
  <cp:lastPrinted>2013-08-01T02:37:00Z</cp:lastPrinted>
  <dcterms:created xsi:type="dcterms:W3CDTF">2022-09-23T06:29:00Z</dcterms:created>
  <dcterms:modified xsi:type="dcterms:W3CDTF">2025-05-30T06:42:00Z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