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2A6659" w14:textId="77777777" w:rsidR="00842AE2" w:rsidRDefault="0055299C">
      <w:pPr>
        <w:spacing w:after="280"/>
        <w:jc w:val="center"/>
        <w:rPr>
          <w:b/>
        </w:rPr>
      </w:pPr>
      <w:r>
        <w:rPr>
          <w:noProof/>
        </w:rPr>
        <w:drawing>
          <wp:inline distT="0" distB="0" distL="0" distR="0" wp14:anchorId="71476405" wp14:editId="39A62434">
            <wp:extent cx="1043940" cy="876145"/>
            <wp:effectExtent l="0" t="0" r="381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995" cy="88122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2CBE2" w14:textId="704F646E" w:rsidR="00842AE2" w:rsidRPr="00810C85" w:rsidRDefault="0055299C">
      <w:pPr>
        <w:spacing w:before="280" w:after="280"/>
        <w:jc w:val="both"/>
        <w:rPr>
          <w:bCs/>
          <w:sz w:val="22"/>
          <w:szCs w:val="22"/>
        </w:rPr>
      </w:pPr>
      <w:r w:rsidRPr="00810C85">
        <w:rPr>
          <w:bCs/>
          <w:sz w:val="22"/>
          <w:szCs w:val="22"/>
        </w:rPr>
        <w:t xml:space="preserve">Tortona, </w:t>
      </w:r>
      <w:r w:rsidR="007A733D">
        <w:rPr>
          <w:bCs/>
          <w:sz w:val="22"/>
          <w:szCs w:val="22"/>
        </w:rPr>
        <w:t>26</w:t>
      </w:r>
      <w:r w:rsidR="00BE4B8B">
        <w:rPr>
          <w:bCs/>
          <w:sz w:val="22"/>
          <w:szCs w:val="22"/>
        </w:rPr>
        <w:t>.</w:t>
      </w:r>
      <w:r w:rsidR="001E774E">
        <w:rPr>
          <w:bCs/>
          <w:sz w:val="22"/>
          <w:szCs w:val="22"/>
        </w:rPr>
        <w:t>9</w:t>
      </w:r>
      <w:r w:rsidR="009E4739">
        <w:rPr>
          <w:bCs/>
          <w:sz w:val="22"/>
          <w:szCs w:val="22"/>
        </w:rPr>
        <w:t>.20</w:t>
      </w:r>
      <w:r w:rsidRPr="00810C85">
        <w:rPr>
          <w:bCs/>
          <w:sz w:val="22"/>
          <w:szCs w:val="22"/>
        </w:rPr>
        <w:t>2</w:t>
      </w:r>
      <w:r w:rsidR="00A26EA1">
        <w:rPr>
          <w:bCs/>
          <w:sz w:val="22"/>
          <w:szCs w:val="22"/>
        </w:rPr>
        <w:t>5</w:t>
      </w:r>
    </w:p>
    <w:tbl>
      <w:tblPr>
        <w:tblW w:w="4590" w:type="dxa"/>
        <w:tblInd w:w="51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0"/>
      </w:tblGrid>
      <w:tr w:rsidR="00842AE2" w14:paraId="23241CB8" w14:textId="77777777" w:rsidTr="00241EA1">
        <w:tc>
          <w:tcPr>
            <w:tcW w:w="4590" w:type="dxa"/>
          </w:tcPr>
          <w:p w14:paraId="4A72D8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LA STAMPA</w:t>
            </w:r>
          </w:p>
        </w:tc>
      </w:tr>
      <w:tr w:rsidR="00842AE2" w14:paraId="10A784C9" w14:textId="77777777" w:rsidTr="00241EA1">
        <w:tc>
          <w:tcPr>
            <w:tcW w:w="4590" w:type="dxa"/>
          </w:tcPr>
          <w:p w14:paraId="54EB3B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POPOLO TORTONA</w:t>
            </w:r>
          </w:p>
        </w:tc>
      </w:tr>
      <w:tr w:rsidR="00842AE2" w14:paraId="69319126" w14:textId="77777777" w:rsidTr="00241EA1">
        <w:tc>
          <w:tcPr>
            <w:tcW w:w="4590" w:type="dxa"/>
          </w:tcPr>
          <w:p w14:paraId="78F2772C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PICCOLO</w:t>
            </w:r>
          </w:p>
        </w:tc>
      </w:tr>
      <w:tr w:rsidR="00842AE2" w14:paraId="10CBEA31" w14:textId="77777777" w:rsidTr="00241EA1">
        <w:tc>
          <w:tcPr>
            <w:tcW w:w="4590" w:type="dxa"/>
          </w:tcPr>
          <w:p w14:paraId="15289A1D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NOSTRO GIORNALE</w:t>
            </w:r>
          </w:p>
        </w:tc>
      </w:tr>
      <w:tr w:rsidR="00842AE2" w14:paraId="0E8A8EE9" w14:textId="77777777" w:rsidTr="00241EA1">
        <w:tc>
          <w:tcPr>
            <w:tcW w:w="4590" w:type="dxa"/>
          </w:tcPr>
          <w:p w14:paraId="216FAE8E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NOVESE</w:t>
            </w:r>
          </w:p>
        </w:tc>
      </w:tr>
      <w:tr w:rsidR="00842AE2" w14:paraId="1C43DD99" w14:textId="77777777" w:rsidTr="00241EA1">
        <w:tc>
          <w:tcPr>
            <w:tcW w:w="4590" w:type="dxa"/>
          </w:tcPr>
          <w:p w14:paraId="2D9E2C63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PATRONATO ACLI-CAFACLI</w:t>
            </w:r>
          </w:p>
        </w:tc>
      </w:tr>
      <w:tr w:rsidR="00842AE2" w14:paraId="4CA5A74B" w14:textId="77777777" w:rsidTr="00241EA1">
        <w:tc>
          <w:tcPr>
            <w:tcW w:w="4590" w:type="dxa"/>
          </w:tcPr>
          <w:p w14:paraId="24BD78CF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VOLPEDO</w:t>
            </w:r>
          </w:p>
        </w:tc>
      </w:tr>
      <w:tr w:rsidR="00842AE2" w14:paraId="63F98049" w14:textId="77777777" w:rsidTr="00241EA1">
        <w:tc>
          <w:tcPr>
            <w:tcW w:w="4590" w:type="dxa"/>
          </w:tcPr>
          <w:p w14:paraId="4F3FF2A6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CASTELNUOVO SCRIVIA</w:t>
            </w:r>
          </w:p>
        </w:tc>
      </w:tr>
    </w:tbl>
    <w:p w14:paraId="5B44D70E" w14:textId="21C2780D" w:rsidR="00842AE2" w:rsidRDefault="0055299C" w:rsidP="00852F51">
      <w:pPr>
        <w:pStyle w:val="Titolo5"/>
        <w:tabs>
          <w:tab w:val="num" w:pos="0"/>
        </w:tabs>
        <w:spacing w:after="80"/>
        <w:rPr>
          <w:sz w:val="22"/>
          <w:szCs w:val="22"/>
        </w:rPr>
      </w:pPr>
      <w:r w:rsidRPr="00810C85">
        <w:rPr>
          <w:bCs w:val="0"/>
          <w:sz w:val="22"/>
          <w:szCs w:val="22"/>
        </w:rPr>
        <w:t>CENTRO PER L’IMPIEGO DI TORTONA</w:t>
      </w:r>
      <w:r w:rsidR="006E734B" w:rsidRPr="00810C85">
        <w:rPr>
          <w:bCs w:val="0"/>
          <w:sz w:val="22"/>
          <w:szCs w:val="22"/>
        </w:rPr>
        <w:t xml:space="preserve"> - </w:t>
      </w:r>
      <w:r w:rsidRPr="00810C85">
        <w:rPr>
          <w:sz w:val="22"/>
          <w:szCs w:val="22"/>
        </w:rPr>
        <w:t>Via Marsala 22 - Tel. 01</w:t>
      </w:r>
      <w:r w:rsidR="00024C01">
        <w:rPr>
          <w:sz w:val="22"/>
          <w:szCs w:val="22"/>
        </w:rPr>
        <w:t>1 0876970</w:t>
      </w:r>
    </w:p>
    <w:p w14:paraId="6E46FA2A" w14:textId="012464CC" w:rsidR="00842AE2" w:rsidRPr="00810C85" w:rsidRDefault="0055299C" w:rsidP="00852F51">
      <w:pPr>
        <w:pStyle w:val="Corpodeltesto22"/>
        <w:tabs>
          <w:tab w:val="left" w:pos="3960"/>
        </w:tabs>
        <w:spacing w:after="80"/>
        <w:jc w:val="both"/>
        <w:rPr>
          <w:b/>
          <w:color w:val="FF0000"/>
          <w:sz w:val="22"/>
          <w:szCs w:val="22"/>
          <w:u w:val="single"/>
        </w:rPr>
      </w:pPr>
      <w:r w:rsidRPr="00810C85">
        <w:rPr>
          <w:b/>
          <w:bCs/>
          <w:sz w:val="22"/>
          <w:szCs w:val="22"/>
          <w:u w:val="single"/>
        </w:rPr>
        <w:t>RICHIESTE AZIENDE PRIVATE</w:t>
      </w:r>
    </w:p>
    <w:p w14:paraId="055AC269" w14:textId="00ECD000" w:rsidR="00842AE2" w:rsidRPr="00810C85" w:rsidRDefault="0055299C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  <w:r w:rsidRPr="00810C85">
        <w:rPr>
          <w:b/>
          <w:color w:val="FF0000"/>
          <w:sz w:val="22"/>
          <w:szCs w:val="22"/>
          <w:u w:val="single"/>
        </w:rPr>
        <w:t xml:space="preserve">PER CANDIDARSI INVIARE E-MAIL A: </w:t>
      </w:r>
      <w:hyperlink r:id="rId8" w:history="1">
        <w:r w:rsidRPr="00810C85">
          <w:rPr>
            <w:rStyle w:val="Collegamentoipertestuale"/>
            <w:b/>
            <w:color w:val="FF0000"/>
            <w:sz w:val="22"/>
            <w:szCs w:val="22"/>
          </w:rPr>
          <w:t>info.cpi.tortona@agenziapiemontelavoro.it</w:t>
        </w:r>
      </w:hyperlink>
    </w:p>
    <w:p w14:paraId="5530A8D0" w14:textId="6C9321C4" w:rsidR="00842AE2" w:rsidRDefault="002A5618" w:rsidP="00852F51">
      <w:pPr>
        <w:pStyle w:val="Corpodeltesto22"/>
        <w:tabs>
          <w:tab w:val="left" w:pos="3960"/>
        </w:tabs>
        <w:spacing w:before="0" w:after="80"/>
        <w:jc w:val="both"/>
      </w:pPr>
      <w:r w:rsidRPr="00810C85">
        <w:rPr>
          <w:rStyle w:val="Collegamentoipertestuale"/>
          <w:b/>
          <w:color w:val="FF0000"/>
          <w:sz w:val="22"/>
          <w:szCs w:val="22"/>
        </w:rPr>
        <w:t>OPPURE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ACCEDE</w:t>
      </w:r>
      <w:r w:rsidR="005B1BBE">
        <w:rPr>
          <w:rStyle w:val="Collegamentoipertestuale"/>
          <w:b/>
          <w:color w:val="FF0000"/>
          <w:sz w:val="22"/>
          <w:szCs w:val="22"/>
        </w:rPr>
        <w:t>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AL SITO: </w:t>
      </w:r>
      <w:hyperlink r:id="rId9" w:history="1">
        <w:r w:rsidR="004C37AB" w:rsidRPr="00810C85">
          <w:rPr>
            <w:rStyle w:val="Collegamentoipertestuale"/>
            <w:b/>
            <w:color w:val="FF0000"/>
            <w:sz w:val="22"/>
            <w:szCs w:val="22"/>
          </w:rPr>
          <w:t>https://www.iolavoro.org</w:t>
        </w:r>
      </w:hyperlink>
    </w:p>
    <w:p w14:paraId="122DB76B" w14:textId="77777777" w:rsidR="00F655DC" w:rsidRDefault="00F655DC" w:rsidP="00F655DC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  <w:kern w:val="2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</w:t>
      </w:r>
      <w:r>
        <w:rPr>
          <w:color w:val="000000"/>
        </w:rPr>
        <w:t>landscape project manager. Laurea in Architettura del paesaggio o similari. Buon uso AUTOCAD. Inglese intermedio. Indispensabile esperienza nella mansione. Si richiede effettiva disponibilità e possibilità di raggiungere agevolmente la sede di lavoro. Orario full time. Contratto a tempo indeterminato</w:t>
      </w:r>
      <w:r>
        <w:rPr>
          <w:color w:val="000000" w:themeColor="text1"/>
        </w:rPr>
        <w:t xml:space="preserve">. </w:t>
      </w:r>
      <w:r>
        <w:rPr>
          <w:b/>
          <w:bCs/>
          <w:color w:val="000000" w:themeColor="text1"/>
        </w:rPr>
        <w:t>Rif. 60211.</w:t>
      </w:r>
    </w:p>
    <w:p w14:paraId="7EE24A4D" w14:textId="77777777" w:rsidR="00F655DC" w:rsidRDefault="00F655DC" w:rsidP="00F655DC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autista con patente E+CQC trasporto merci, trasporto container. Preferibile esperienza nella mansione. </w:t>
      </w:r>
      <w:bookmarkStart w:id="0" w:name="_Hlk209011754"/>
      <w:r>
        <w:rPr>
          <w:color w:val="000000" w:themeColor="text1"/>
        </w:rPr>
        <w:t xml:space="preserve">Il luogo di lavoro non è sempre raggiungibile con mezzi pubblici, è consigliabile l’uso di mezzi privati. </w:t>
      </w:r>
      <w:bookmarkEnd w:id="0"/>
      <w:r>
        <w:rPr>
          <w:color w:val="000000" w:themeColor="text1"/>
        </w:rPr>
        <w:t xml:space="preserve">Orario full </w:t>
      </w:r>
      <w:r>
        <w:rPr>
          <w:color w:val="000000"/>
        </w:rPr>
        <w:t xml:space="preserve">time (dalle 05:00 alle 18:00). Contratto a tempo determinato di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mesi, per sostituzione temporanea.  </w:t>
      </w:r>
      <w:r>
        <w:rPr>
          <w:b/>
          <w:bCs/>
          <w:color w:val="000000"/>
        </w:rPr>
        <w:t>Ri</w:t>
      </w:r>
      <w:r>
        <w:rPr>
          <w:b/>
          <w:bCs/>
          <w:color w:val="000000" w:themeColor="text1"/>
        </w:rPr>
        <w:t>f. 60362.</w:t>
      </w:r>
    </w:p>
    <w:p w14:paraId="4A49794A" w14:textId="77777777" w:rsidR="00F655DC" w:rsidRDefault="00F655DC" w:rsidP="00F655DC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aiuto cuoco di ristorante, preferibilmente con esperienza. Qualifica nel settore alberghiero. Il luogo di lavoro non è sempre raggiungibile con mezzi pubblici, è consigliabile l’uso di mezzi privati. Orario full </w:t>
      </w:r>
      <w:r>
        <w:rPr>
          <w:color w:val="000000"/>
        </w:rPr>
        <w:t xml:space="preserve">time. Contratto a seconda dell’esperienza del candidato (apprendistato o indeterminato).  </w:t>
      </w:r>
      <w:r>
        <w:rPr>
          <w:b/>
          <w:bCs/>
          <w:color w:val="000000"/>
        </w:rPr>
        <w:t>Ri</w:t>
      </w:r>
      <w:r>
        <w:rPr>
          <w:b/>
          <w:bCs/>
          <w:color w:val="000000" w:themeColor="text1"/>
        </w:rPr>
        <w:t>f. 60426.</w:t>
      </w:r>
    </w:p>
    <w:p w14:paraId="7FBED589" w14:textId="77777777" w:rsidR="00F655DC" w:rsidRDefault="00F655DC" w:rsidP="00F655DC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cameriere e receptionist. Il luogo di lavoro non è sempre raggiungibile con mezzi pubblici, è consigliabile l’uso di mezzi privati. Orario part </w:t>
      </w:r>
      <w:r>
        <w:rPr>
          <w:color w:val="000000"/>
        </w:rPr>
        <w:t xml:space="preserve">time (24 ore settimanali distribuite da martedì a domenica. Contratto a seconda dell’esperienza del candidato (apprendistato o indeterminato).  </w:t>
      </w:r>
      <w:r>
        <w:rPr>
          <w:b/>
          <w:bCs/>
          <w:color w:val="000000"/>
        </w:rPr>
        <w:t>Ri</w:t>
      </w:r>
      <w:r>
        <w:rPr>
          <w:b/>
          <w:bCs/>
          <w:color w:val="000000" w:themeColor="text1"/>
        </w:rPr>
        <w:t>f. 60673.</w:t>
      </w:r>
    </w:p>
    <w:p w14:paraId="5712D7D0" w14:textId="77777777" w:rsidR="00F655DC" w:rsidRDefault="00F655DC" w:rsidP="00F655DC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magazziniere e addetto vendite, preferibilmente con esperienza. Licenza media. Buona conoscenza informatica. Il luogo di lavoro non è sempre raggiungibile con mezzi pubblici, è consigliabile l’uso di mezzi privati. Orario part </w:t>
      </w:r>
      <w:r>
        <w:rPr>
          <w:color w:val="000000"/>
        </w:rPr>
        <w:t xml:space="preserve">time (20 ore settimanali, al mattino, da lunedì a venerdì. Contratto a tempo determinato di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mesi, per sostituzione temporanea.  </w:t>
      </w:r>
      <w:r>
        <w:rPr>
          <w:b/>
          <w:bCs/>
          <w:color w:val="000000"/>
        </w:rPr>
        <w:t>Ri</w:t>
      </w:r>
      <w:r>
        <w:rPr>
          <w:b/>
          <w:bCs/>
          <w:color w:val="000000" w:themeColor="text1"/>
        </w:rPr>
        <w:t>f. 60702.</w:t>
      </w:r>
    </w:p>
    <w:p w14:paraId="338A0CBE" w14:textId="6388FFCD" w:rsidR="00F655DC" w:rsidRDefault="00F655DC" w:rsidP="00F655DC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Cooperativa Sociale cerca</w:t>
      </w:r>
      <w:r>
        <w:rPr>
          <w:b/>
          <w:bCs/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1</w:t>
      </w:r>
      <w:r w:rsidR="007B2C28">
        <w:rPr>
          <w:color w:val="000000" w:themeColor="text1"/>
        </w:rPr>
        <w:t>0</w:t>
      </w:r>
      <w:proofErr w:type="gramEnd"/>
      <w:r w:rsidR="007B2C28">
        <w:rPr>
          <w:color w:val="000000" w:themeColor="text1"/>
        </w:rPr>
        <w:t xml:space="preserve"> OSS per assistenza</w:t>
      </w:r>
      <w:r>
        <w:rPr>
          <w:color w:val="000000" w:themeColor="text1"/>
        </w:rPr>
        <w:t xml:space="preserve"> </w:t>
      </w:r>
      <w:r w:rsidR="007B2C28">
        <w:rPr>
          <w:color w:val="000000" w:themeColor="text1"/>
        </w:rPr>
        <w:t>persone in RSA.</w:t>
      </w:r>
      <w:r w:rsidR="00671AA9">
        <w:rPr>
          <w:color w:val="000000" w:themeColor="text1"/>
        </w:rPr>
        <w:t xml:space="preserve"> Qualifica di OSS. Preferibile esperienza nella mansione. </w:t>
      </w:r>
      <w:r w:rsidR="00D9221E">
        <w:rPr>
          <w:color w:val="000000" w:themeColor="text1"/>
        </w:rPr>
        <w:t xml:space="preserve">Il luogo di lavoro non è sempre raggiungibile con mezzi pubblici, è consigliabile l’uso di mezzi privati. Disponibilità al lavoro di sabato, domenica e festivi. </w:t>
      </w:r>
      <w:r w:rsidR="001C78AF">
        <w:rPr>
          <w:color w:val="000000" w:themeColor="text1"/>
        </w:rPr>
        <w:t xml:space="preserve">Orario full time su turni (07:00-14:00 </w:t>
      </w:r>
      <w:r w:rsidR="0032432B">
        <w:rPr>
          <w:color w:val="000000" w:themeColor="text1"/>
        </w:rPr>
        <w:t>/</w:t>
      </w:r>
      <w:r w:rsidR="001C78AF">
        <w:rPr>
          <w:color w:val="000000" w:themeColor="text1"/>
        </w:rPr>
        <w:t xml:space="preserve"> 14:00-21:00 </w:t>
      </w:r>
      <w:r w:rsidR="0032432B">
        <w:rPr>
          <w:color w:val="000000" w:themeColor="text1"/>
        </w:rPr>
        <w:t>/ 21:00-07:00)</w:t>
      </w:r>
      <w:r>
        <w:rPr>
          <w:color w:val="000000"/>
        </w:rPr>
        <w:t xml:space="preserve">. Contratto a tempo determinato di </w:t>
      </w:r>
      <w:proofErr w:type="gramStart"/>
      <w:r w:rsidR="0032432B">
        <w:rPr>
          <w:color w:val="000000"/>
        </w:rPr>
        <w:t>6</w:t>
      </w:r>
      <w:proofErr w:type="gramEnd"/>
      <w:r>
        <w:rPr>
          <w:color w:val="000000"/>
        </w:rPr>
        <w:t xml:space="preserve"> mesi.  </w:t>
      </w:r>
      <w:r>
        <w:rPr>
          <w:b/>
          <w:bCs/>
          <w:color w:val="000000"/>
        </w:rPr>
        <w:t>Ri</w:t>
      </w:r>
      <w:r>
        <w:rPr>
          <w:b/>
          <w:bCs/>
          <w:color w:val="000000" w:themeColor="text1"/>
        </w:rPr>
        <w:t>f. 6</w:t>
      </w:r>
      <w:r w:rsidR="0032432B">
        <w:rPr>
          <w:b/>
          <w:bCs/>
          <w:color w:val="000000" w:themeColor="text1"/>
        </w:rPr>
        <w:t>1351</w:t>
      </w:r>
      <w:r>
        <w:rPr>
          <w:b/>
          <w:bCs/>
          <w:color w:val="000000" w:themeColor="text1"/>
        </w:rPr>
        <w:t>.</w:t>
      </w:r>
    </w:p>
    <w:p w14:paraId="68F5AA10" w14:textId="16FC6BB5" w:rsidR="00F655DC" w:rsidRDefault="00601E49" w:rsidP="00F655DC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lastRenderedPageBreak/>
        <w:t>Studio professionale in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1 contabile con diploma in ragioneria o perito commerciale o analista contabile, anche con minima esperienza, per tenuta contabilità aziende in contabilità ordinaria. Preferibile esperienza nella mansione. Inglese base. Uso pacchetto OFFICE.</w:t>
      </w:r>
      <w:r>
        <w:rPr>
          <w:color w:val="000000"/>
        </w:rPr>
        <w:t xml:space="preserve"> Si richiede effettiva disponibilità e possibilità di raggiungere agevolmente la sede di lavoro. Orario full time. Contratto a seconda dell’esperienza del candidato</w:t>
      </w:r>
      <w:r>
        <w:rPr>
          <w:color w:val="000000" w:themeColor="text1"/>
        </w:rPr>
        <w:t xml:space="preserve">. </w:t>
      </w:r>
      <w:r>
        <w:rPr>
          <w:b/>
          <w:bCs/>
          <w:color w:val="000000" w:themeColor="text1"/>
        </w:rPr>
        <w:t>Rif. 61449.</w:t>
      </w:r>
    </w:p>
    <w:p w14:paraId="50FC0ED8" w14:textId="77777777" w:rsidR="00F655DC" w:rsidRDefault="00F655DC" w:rsidP="00852F51">
      <w:pPr>
        <w:pStyle w:val="Corpodeltesto22"/>
        <w:tabs>
          <w:tab w:val="left" w:pos="3960"/>
        </w:tabs>
        <w:spacing w:before="0" w:after="80"/>
        <w:jc w:val="both"/>
      </w:pPr>
    </w:p>
    <w:sectPr w:rsidR="00F655DC">
      <w:pgSz w:w="11906" w:h="16838"/>
      <w:pgMar w:top="567" w:right="1134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69870802">
    <w:abstractNumId w:val="0"/>
  </w:num>
  <w:num w:numId="2" w16cid:durableId="2096241392">
    <w:abstractNumId w:val="0"/>
  </w:num>
  <w:num w:numId="3" w16cid:durableId="1937708607">
    <w:abstractNumId w:val="0"/>
  </w:num>
  <w:num w:numId="4" w16cid:durableId="434520060">
    <w:abstractNumId w:val="0"/>
  </w:num>
  <w:num w:numId="5" w16cid:durableId="2050031641">
    <w:abstractNumId w:val="0"/>
  </w:num>
  <w:num w:numId="6" w16cid:durableId="874778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9C"/>
    <w:rsid w:val="00012FD6"/>
    <w:rsid w:val="00024B46"/>
    <w:rsid w:val="00024C01"/>
    <w:rsid w:val="000345FF"/>
    <w:rsid w:val="000352D3"/>
    <w:rsid w:val="00044688"/>
    <w:rsid w:val="000543DE"/>
    <w:rsid w:val="00056B8E"/>
    <w:rsid w:val="000618C1"/>
    <w:rsid w:val="00061B0F"/>
    <w:rsid w:val="0006286A"/>
    <w:rsid w:val="00071844"/>
    <w:rsid w:val="00073170"/>
    <w:rsid w:val="000857E7"/>
    <w:rsid w:val="000858EA"/>
    <w:rsid w:val="000968F3"/>
    <w:rsid w:val="000A4DAC"/>
    <w:rsid w:val="000B4C69"/>
    <w:rsid w:val="000B617B"/>
    <w:rsid w:val="000B655F"/>
    <w:rsid w:val="000B6571"/>
    <w:rsid w:val="000B7E06"/>
    <w:rsid w:val="000C77F5"/>
    <w:rsid w:val="000D0CC3"/>
    <w:rsid w:val="000D3F73"/>
    <w:rsid w:val="000D4920"/>
    <w:rsid w:val="000D7375"/>
    <w:rsid w:val="000E2922"/>
    <w:rsid w:val="000E5F2E"/>
    <w:rsid w:val="001110C6"/>
    <w:rsid w:val="00115738"/>
    <w:rsid w:val="00116146"/>
    <w:rsid w:val="001239A3"/>
    <w:rsid w:val="00123B5F"/>
    <w:rsid w:val="00124179"/>
    <w:rsid w:val="001241A5"/>
    <w:rsid w:val="00130EE5"/>
    <w:rsid w:val="00140655"/>
    <w:rsid w:val="00141F4E"/>
    <w:rsid w:val="0014422E"/>
    <w:rsid w:val="0014469E"/>
    <w:rsid w:val="00151536"/>
    <w:rsid w:val="0015249D"/>
    <w:rsid w:val="001541BA"/>
    <w:rsid w:val="0015529E"/>
    <w:rsid w:val="0015798B"/>
    <w:rsid w:val="00160C9A"/>
    <w:rsid w:val="00163176"/>
    <w:rsid w:val="00165955"/>
    <w:rsid w:val="001664BB"/>
    <w:rsid w:val="00183062"/>
    <w:rsid w:val="0019777C"/>
    <w:rsid w:val="001B0492"/>
    <w:rsid w:val="001B5200"/>
    <w:rsid w:val="001C78AF"/>
    <w:rsid w:val="001E774E"/>
    <w:rsid w:val="00204C06"/>
    <w:rsid w:val="00204D8E"/>
    <w:rsid w:val="002056E5"/>
    <w:rsid w:val="00207495"/>
    <w:rsid w:val="00210450"/>
    <w:rsid w:val="00215597"/>
    <w:rsid w:val="002233AB"/>
    <w:rsid w:val="002318E0"/>
    <w:rsid w:val="00240B12"/>
    <w:rsid w:val="00241EA1"/>
    <w:rsid w:val="00243A53"/>
    <w:rsid w:val="00250842"/>
    <w:rsid w:val="00254108"/>
    <w:rsid w:val="00254736"/>
    <w:rsid w:val="00257DAB"/>
    <w:rsid w:val="002603AD"/>
    <w:rsid w:val="002622BF"/>
    <w:rsid w:val="00272A82"/>
    <w:rsid w:val="0027481F"/>
    <w:rsid w:val="00284973"/>
    <w:rsid w:val="002864C5"/>
    <w:rsid w:val="00296CA5"/>
    <w:rsid w:val="002A5618"/>
    <w:rsid w:val="002B14F3"/>
    <w:rsid w:val="002C1A76"/>
    <w:rsid w:val="002C34D2"/>
    <w:rsid w:val="002C461B"/>
    <w:rsid w:val="002C539C"/>
    <w:rsid w:val="002D5317"/>
    <w:rsid w:val="002F6694"/>
    <w:rsid w:val="00303F47"/>
    <w:rsid w:val="00304548"/>
    <w:rsid w:val="0030655A"/>
    <w:rsid w:val="0031326C"/>
    <w:rsid w:val="003148DC"/>
    <w:rsid w:val="003223C0"/>
    <w:rsid w:val="00322E23"/>
    <w:rsid w:val="0032432B"/>
    <w:rsid w:val="0032467D"/>
    <w:rsid w:val="00332EFB"/>
    <w:rsid w:val="003349C2"/>
    <w:rsid w:val="00334F0F"/>
    <w:rsid w:val="003435AC"/>
    <w:rsid w:val="00347BC3"/>
    <w:rsid w:val="003506B6"/>
    <w:rsid w:val="0035270B"/>
    <w:rsid w:val="003548FA"/>
    <w:rsid w:val="003555BC"/>
    <w:rsid w:val="0036113B"/>
    <w:rsid w:val="003714F9"/>
    <w:rsid w:val="003825DF"/>
    <w:rsid w:val="00382ADF"/>
    <w:rsid w:val="00385EAE"/>
    <w:rsid w:val="003949B5"/>
    <w:rsid w:val="00394DA7"/>
    <w:rsid w:val="003B0A1B"/>
    <w:rsid w:val="003B639F"/>
    <w:rsid w:val="003B728B"/>
    <w:rsid w:val="003C2BB9"/>
    <w:rsid w:val="003C7E26"/>
    <w:rsid w:val="003D6159"/>
    <w:rsid w:val="003E07B4"/>
    <w:rsid w:val="003F2619"/>
    <w:rsid w:val="003F42A9"/>
    <w:rsid w:val="0040012C"/>
    <w:rsid w:val="0040205C"/>
    <w:rsid w:val="00404D74"/>
    <w:rsid w:val="004110DD"/>
    <w:rsid w:val="0041214F"/>
    <w:rsid w:val="004145AD"/>
    <w:rsid w:val="004163A9"/>
    <w:rsid w:val="004165F9"/>
    <w:rsid w:val="00416E72"/>
    <w:rsid w:val="00417110"/>
    <w:rsid w:val="00420DEE"/>
    <w:rsid w:val="00426648"/>
    <w:rsid w:val="00426C49"/>
    <w:rsid w:val="00431535"/>
    <w:rsid w:val="0043302E"/>
    <w:rsid w:val="004340DF"/>
    <w:rsid w:val="00453932"/>
    <w:rsid w:val="00455E03"/>
    <w:rsid w:val="00465218"/>
    <w:rsid w:val="00465FE4"/>
    <w:rsid w:val="004677DA"/>
    <w:rsid w:val="00471586"/>
    <w:rsid w:val="0047315E"/>
    <w:rsid w:val="004754AA"/>
    <w:rsid w:val="00483A26"/>
    <w:rsid w:val="004961C6"/>
    <w:rsid w:val="004A6938"/>
    <w:rsid w:val="004A7413"/>
    <w:rsid w:val="004C37AB"/>
    <w:rsid w:val="004C3DD1"/>
    <w:rsid w:val="004C5061"/>
    <w:rsid w:val="004C791F"/>
    <w:rsid w:val="004D5027"/>
    <w:rsid w:val="004E1984"/>
    <w:rsid w:val="004E2BD0"/>
    <w:rsid w:val="004E2CA3"/>
    <w:rsid w:val="004F044B"/>
    <w:rsid w:val="004F3C37"/>
    <w:rsid w:val="004F602B"/>
    <w:rsid w:val="004F6833"/>
    <w:rsid w:val="004F723B"/>
    <w:rsid w:val="00504B15"/>
    <w:rsid w:val="00504C12"/>
    <w:rsid w:val="005055D6"/>
    <w:rsid w:val="005078CD"/>
    <w:rsid w:val="00514F7E"/>
    <w:rsid w:val="00525FF2"/>
    <w:rsid w:val="00530A94"/>
    <w:rsid w:val="005332AF"/>
    <w:rsid w:val="00534A1F"/>
    <w:rsid w:val="005400C1"/>
    <w:rsid w:val="00542BEC"/>
    <w:rsid w:val="005501BF"/>
    <w:rsid w:val="0055158F"/>
    <w:rsid w:val="0055299C"/>
    <w:rsid w:val="00555366"/>
    <w:rsid w:val="00560B39"/>
    <w:rsid w:val="0056367E"/>
    <w:rsid w:val="00563AC4"/>
    <w:rsid w:val="0056423D"/>
    <w:rsid w:val="005725E1"/>
    <w:rsid w:val="0057711D"/>
    <w:rsid w:val="005778F7"/>
    <w:rsid w:val="005818EE"/>
    <w:rsid w:val="0058344A"/>
    <w:rsid w:val="00583ABE"/>
    <w:rsid w:val="005843F3"/>
    <w:rsid w:val="00586F74"/>
    <w:rsid w:val="00595575"/>
    <w:rsid w:val="005A54DD"/>
    <w:rsid w:val="005B1BBE"/>
    <w:rsid w:val="005B7CEB"/>
    <w:rsid w:val="005C3A68"/>
    <w:rsid w:val="005D2650"/>
    <w:rsid w:val="005E37D7"/>
    <w:rsid w:val="005E49A7"/>
    <w:rsid w:val="005E4AD8"/>
    <w:rsid w:val="005F15F2"/>
    <w:rsid w:val="005F642D"/>
    <w:rsid w:val="00601E49"/>
    <w:rsid w:val="00602417"/>
    <w:rsid w:val="00602DC9"/>
    <w:rsid w:val="00606733"/>
    <w:rsid w:val="00607D28"/>
    <w:rsid w:val="00610215"/>
    <w:rsid w:val="006246D8"/>
    <w:rsid w:val="00635895"/>
    <w:rsid w:val="00643BB7"/>
    <w:rsid w:val="006511E9"/>
    <w:rsid w:val="006544CB"/>
    <w:rsid w:val="0065509B"/>
    <w:rsid w:val="00661286"/>
    <w:rsid w:val="00671AA9"/>
    <w:rsid w:val="006750B3"/>
    <w:rsid w:val="0067739A"/>
    <w:rsid w:val="00683B56"/>
    <w:rsid w:val="0068481F"/>
    <w:rsid w:val="0069282B"/>
    <w:rsid w:val="00693250"/>
    <w:rsid w:val="006A3D66"/>
    <w:rsid w:val="006A75E1"/>
    <w:rsid w:val="006C7BA8"/>
    <w:rsid w:val="006D1976"/>
    <w:rsid w:val="006D1EFF"/>
    <w:rsid w:val="006D2452"/>
    <w:rsid w:val="006D44C4"/>
    <w:rsid w:val="006D5235"/>
    <w:rsid w:val="006E0004"/>
    <w:rsid w:val="006E0F77"/>
    <w:rsid w:val="006E726D"/>
    <w:rsid w:val="006E734B"/>
    <w:rsid w:val="006F0EC7"/>
    <w:rsid w:val="006F6066"/>
    <w:rsid w:val="006F77E7"/>
    <w:rsid w:val="00705778"/>
    <w:rsid w:val="007102A3"/>
    <w:rsid w:val="00715920"/>
    <w:rsid w:val="00723822"/>
    <w:rsid w:val="00731E30"/>
    <w:rsid w:val="00732055"/>
    <w:rsid w:val="0073453E"/>
    <w:rsid w:val="007427B6"/>
    <w:rsid w:val="00747400"/>
    <w:rsid w:val="007504D3"/>
    <w:rsid w:val="007512D8"/>
    <w:rsid w:val="007539F9"/>
    <w:rsid w:val="00756A0F"/>
    <w:rsid w:val="00760480"/>
    <w:rsid w:val="00764FA1"/>
    <w:rsid w:val="007660BB"/>
    <w:rsid w:val="00786C0E"/>
    <w:rsid w:val="007933BD"/>
    <w:rsid w:val="00794EBA"/>
    <w:rsid w:val="007A1E23"/>
    <w:rsid w:val="007A4C9A"/>
    <w:rsid w:val="007A7052"/>
    <w:rsid w:val="007A733D"/>
    <w:rsid w:val="007B1DCA"/>
    <w:rsid w:val="007B2C28"/>
    <w:rsid w:val="007B6500"/>
    <w:rsid w:val="007C01F3"/>
    <w:rsid w:val="007C054F"/>
    <w:rsid w:val="007C2F19"/>
    <w:rsid w:val="007C695A"/>
    <w:rsid w:val="007D320C"/>
    <w:rsid w:val="007D6A1B"/>
    <w:rsid w:val="007E221E"/>
    <w:rsid w:val="007E4A33"/>
    <w:rsid w:val="007E7262"/>
    <w:rsid w:val="007F18FE"/>
    <w:rsid w:val="007F3F2B"/>
    <w:rsid w:val="007F6C12"/>
    <w:rsid w:val="0080333B"/>
    <w:rsid w:val="00810C85"/>
    <w:rsid w:val="0081674D"/>
    <w:rsid w:val="00817589"/>
    <w:rsid w:val="008332A7"/>
    <w:rsid w:val="008367B1"/>
    <w:rsid w:val="00842AE2"/>
    <w:rsid w:val="00852F51"/>
    <w:rsid w:val="008532DE"/>
    <w:rsid w:val="00855420"/>
    <w:rsid w:val="00864162"/>
    <w:rsid w:val="00864884"/>
    <w:rsid w:val="008664A0"/>
    <w:rsid w:val="00870BBD"/>
    <w:rsid w:val="00870DD5"/>
    <w:rsid w:val="00872522"/>
    <w:rsid w:val="00873FEA"/>
    <w:rsid w:val="00880760"/>
    <w:rsid w:val="00880D7B"/>
    <w:rsid w:val="00880DD1"/>
    <w:rsid w:val="008834FB"/>
    <w:rsid w:val="00891846"/>
    <w:rsid w:val="008A0843"/>
    <w:rsid w:val="008A0E38"/>
    <w:rsid w:val="008A474F"/>
    <w:rsid w:val="008A4B3B"/>
    <w:rsid w:val="008A70D2"/>
    <w:rsid w:val="008B1A83"/>
    <w:rsid w:val="008B77D0"/>
    <w:rsid w:val="008C143A"/>
    <w:rsid w:val="008C1A60"/>
    <w:rsid w:val="008C343A"/>
    <w:rsid w:val="008C7715"/>
    <w:rsid w:val="008D35C2"/>
    <w:rsid w:val="008D422A"/>
    <w:rsid w:val="008D4931"/>
    <w:rsid w:val="008E6406"/>
    <w:rsid w:val="008E7BAD"/>
    <w:rsid w:val="008F246D"/>
    <w:rsid w:val="008F689A"/>
    <w:rsid w:val="008F69B1"/>
    <w:rsid w:val="008F7C4F"/>
    <w:rsid w:val="0090108A"/>
    <w:rsid w:val="00904B10"/>
    <w:rsid w:val="0091510A"/>
    <w:rsid w:val="00915965"/>
    <w:rsid w:val="0091694A"/>
    <w:rsid w:val="00917493"/>
    <w:rsid w:val="00921C37"/>
    <w:rsid w:val="00922756"/>
    <w:rsid w:val="00923514"/>
    <w:rsid w:val="0092751B"/>
    <w:rsid w:val="00930071"/>
    <w:rsid w:val="00931D85"/>
    <w:rsid w:val="00932CB2"/>
    <w:rsid w:val="00936249"/>
    <w:rsid w:val="00944DA8"/>
    <w:rsid w:val="0094527A"/>
    <w:rsid w:val="00950750"/>
    <w:rsid w:val="00951B1A"/>
    <w:rsid w:val="00955B47"/>
    <w:rsid w:val="00956199"/>
    <w:rsid w:val="009573EF"/>
    <w:rsid w:val="009601B2"/>
    <w:rsid w:val="00960945"/>
    <w:rsid w:val="00976364"/>
    <w:rsid w:val="00983A25"/>
    <w:rsid w:val="00984434"/>
    <w:rsid w:val="00987D0A"/>
    <w:rsid w:val="009A6608"/>
    <w:rsid w:val="009B29EA"/>
    <w:rsid w:val="009B5458"/>
    <w:rsid w:val="009B5C7B"/>
    <w:rsid w:val="009B6E91"/>
    <w:rsid w:val="009C0045"/>
    <w:rsid w:val="009C1B97"/>
    <w:rsid w:val="009D15B6"/>
    <w:rsid w:val="009D261D"/>
    <w:rsid w:val="009D5D8C"/>
    <w:rsid w:val="009D5F65"/>
    <w:rsid w:val="009D6A7E"/>
    <w:rsid w:val="009E0B00"/>
    <w:rsid w:val="009E4739"/>
    <w:rsid w:val="009F4479"/>
    <w:rsid w:val="009F66FF"/>
    <w:rsid w:val="00A03551"/>
    <w:rsid w:val="00A11F3C"/>
    <w:rsid w:val="00A2532A"/>
    <w:rsid w:val="00A26EA1"/>
    <w:rsid w:val="00A37979"/>
    <w:rsid w:val="00A4105D"/>
    <w:rsid w:val="00A418A6"/>
    <w:rsid w:val="00A41C4E"/>
    <w:rsid w:val="00A42C3C"/>
    <w:rsid w:val="00A44159"/>
    <w:rsid w:val="00A53601"/>
    <w:rsid w:val="00A54B61"/>
    <w:rsid w:val="00A6699C"/>
    <w:rsid w:val="00A70E41"/>
    <w:rsid w:val="00A75410"/>
    <w:rsid w:val="00A76CCC"/>
    <w:rsid w:val="00A84203"/>
    <w:rsid w:val="00A84889"/>
    <w:rsid w:val="00A85D2B"/>
    <w:rsid w:val="00A867A6"/>
    <w:rsid w:val="00A95370"/>
    <w:rsid w:val="00A9673D"/>
    <w:rsid w:val="00A974A4"/>
    <w:rsid w:val="00AA48CF"/>
    <w:rsid w:val="00AB4DA8"/>
    <w:rsid w:val="00AB5418"/>
    <w:rsid w:val="00AC45A5"/>
    <w:rsid w:val="00AC5E20"/>
    <w:rsid w:val="00AE30CB"/>
    <w:rsid w:val="00AF53CC"/>
    <w:rsid w:val="00B01EAB"/>
    <w:rsid w:val="00B0568A"/>
    <w:rsid w:val="00B10F3B"/>
    <w:rsid w:val="00B154C5"/>
    <w:rsid w:val="00B15C50"/>
    <w:rsid w:val="00B2088E"/>
    <w:rsid w:val="00B30B86"/>
    <w:rsid w:val="00B31EF0"/>
    <w:rsid w:val="00B3267A"/>
    <w:rsid w:val="00B32810"/>
    <w:rsid w:val="00B37F30"/>
    <w:rsid w:val="00B45AF8"/>
    <w:rsid w:val="00B55C13"/>
    <w:rsid w:val="00B72160"/>
    <w:rsid w:val="00B74F38"/>
    <w:rsid w:val="00B77C54"/>
    <w:rsid w:val="00B8039C"/>
    <w:rsid w:val="00B8292D"/>
    <w:rsid w:val="00B84EA3"/>
    <w:rsid w:val="00B921E8"/>
    <w:rsid w:val="00B9634A"/>
    <w:rsid w:val="00BA3D21"/>
    <w:rsid w:val="00BB3849"/>
    <w:rsid w:val="00BC07B7"/>
    <w:rsid w:val="00BD1F15"/>
    <w:rsid w:val="00BE0ABA"/>
    <w:rsid w:val="00BE3B8C"/>
    <w:rsid w:val="00BE4B8B"/>
    <w:rsid w:val="00BF10C7"/>
    <w:rsid w:val="00C01D89"/>
    <w:rsid w:val="00C070E3"/>
    <w:rsid w:val="00C15A15"/>
    <w:rsid w:val="00C17958"/>
    <w:rsid w:val="00C2232D"/>
    <w:rsid w:val="00C24140"/>
    <w:rsid w:val="00C25202"/>
    <w:rsid w:val="00C42516"/>
    <w:rsid w:val="00C45F3A"/>
    <w:rsid w:val="00C4757B"/>
    <w:rsid w:val="00C57185"/>
    <w:rsid w:val="00C6024E"/>
    <w:rsid w:val="00C62B38"/>
    <w:rsid w:val="00C63674"/>
    <w:rsid w:val="00C67D32"/>
    <w:rsid w:val="00C745FE"/>
    <w:rsid w:val="00C7791D"/>
    <w:rsid w:val="00C825E1"/>
    <w:rsid w:val="00C862CF"/>
    <w:rsid w:val="00C94D71"/>
    <w:rsid w:val="00CA578F"/>
    <w:rsid w:val="00CB5890"/>
    <w:rsid w:val="00CC19C0"/>
    <w:rsid w:val="00CC1F9C"/>
    <w:rsid w:val="00CC6440"/>
    <w:rsid w:val="00CC70FD"/>
    <w:rsid w:val="00CC7BEB"/>
    <w:rsid w:val="00CD5733"/>
    <w:rsid w:val="00CD5E35"/>
    <w:rsid w:val="00CE1840"/>
    <w:rsid w:val="00CE39C6"/>
    <w:rsid w:val="00CF531B"/>
    <w:rsid w:val="00CF6345"/>
    <w:rsid w:val="00CF63E0"/>
    <w:rsid w:val="00D0047A"/>
    <w:rsid w:val="00D027C6"/>
    <w:rsid w:val="00D03AF7"/>
    <w:rsid w:val="00D158FD"/>
    <w:rsid w:val="00D33D13"/>
    <w:rsid w:val="00D366C2"/>
    <w:rsid w:val="00D40A41"/>
    <w:rsid w:val="00D41122"/>
    <w:rsid w:val="00D42C41"/>
    <w:rsid w:val="00D4312D"/>
    <w:rsid w:val="00D4371F"/>
    <w:rsid w:val="00D47060"/>
    <w:rsid w:val="00D55CAA"/>
    <w:rsid w:val="00D5752F"/>
    <w:rsid w:val="00D643BE"/>
    <w:rsid w:val="00D65434"/>
    <w:rsid w:val="00D66A64"/>
    <w:rsid w:val="00D67542"/>
    <w:rsid w:val="00D67B75"/>
    <w:rsid w:val="00D70454"/>
    <w:rsid w:val="00D71DDA"/>
    <w:rsid w:val="00D816B7"/>
    <w:rsid w:val="00D81E59"/>
    <w:rsid w:val="00D90759"/>
    <w:rsid w:val="00D9180F"/>
    <w:rsid w:val="00D9221E"/>
    <w:rsid w:val="00D93415"/>
    <w:rsid w:val="00D960F0"/>
    <w:rsid w:val="00D96D55"/>
    <w:rsid w:val="00D97266"/>
    <w:rsid w:val="00DA649F"/>
    <w:rsid w:val="00DB5A89"/>
    <w:rsid w:val="00DC04D3"/>
    <w:rsid w:val="00DC4D42"/>
    <w:rsid w:val="00DC7DF3"/>
    <w:rsid w:val="00DC7E1F"/>
    <w:rsid w:val="00DD0A9C"/>
    <w:rsid w:val="00DD3F77"/>
    <w:rsid w:val="00DD7D2C"/>
    <w:rsid w:val="00DE321D"/>
    <w:rsid w:val="00DF0514"/>
    <w:rsid w:val="00DF1483"/>
    <w:rsid w:val="00DF4ED8"/>
    <w:rsid w:val="00E061EA"/>
    <w:rsid w:val="00E065F4"/>
    <w:rsid w:val="00E2409F"/>
    <w:rsid w:val="00E25122"/>
    <w:rsid w:val="00E30DEB"/>
    <w:rsid w:val="00E363AE"/>
    <w:rsid w:val="00E42728"/>
    <w:rsid w:val="00E452D9"/>
    <w:rsid w:val="00E46109"/>
    <w:rsid w:val="00E4642E"/>
    <w:rsid w:val="00E50EA4"/>
    <w:rsid w:val="00E52D40"/>
    <w:rsid w:val="00E53708"/>
    <w:rsid w:val="00E602E4"/>
    <w:rsid w:val="00E60C0D"/>
    <w:rsid w:val="00E64F86"/>
    <w:rsid w:val="00E71579"/>
    <w:rsid w:val="00E7771D"/>
    <w:rsid w:val="00E77B0F"/>
    <w:rsid w:val="00E8376C"/>
    <w:rsid w:val="00E84D81"/>
    <w:rsid w:val="00E8670D"/>
    <w:rsid w:val="00E92092"/>
    <w:rsid w:val="00E9268D"/>
    <w:rsid w:val="00E92FB8"/>
    <w:rsid w:val="00E95A5A"/>
    <w:rsid w:val="00E962A5"/>
    <w:rsid w:val="00E973C3"/>
    <w:rsid w:val="00EA1E91"/>
    <w:rsid w:val="00EA3611"/>
    <w:rsid w:val="00EB0BD8"/>
    <w:rsid w:val="00EC1B1A"/>
    <w:rsid w:val="00EC4883"/>
    <w:rsid w:val="00EC6D83"/>
    <w:rsid w:val="00EC6D86"/>
    <w:rsid w:val="00EC7518"/>
    <w:rsid w:val="00ED1621"/>
    <w:rsid w:val="00ED1640"/>
    <w:rsid w:val="00ED310D"/>
    <w:rsid w:val="00ED3E59"/>
    <w:rsid w:val="00EE0701"/>
    <w:rsid w:val="00EE0E0D"/>
    <w:rsid w:val="00EE183F"/>
    <w:rsid w:val="00EE294C"/>
    <w:rsid w:val="00EE4FE4"/>
    <w:rsid w:val="00EE5591"/>
    <w:rsid w:val="00EE64B7"/>
    <w:rsid w:val="00EE6C49"/>
    <w:rsid w:val="00EE6D46"/>
    <w:rsid w:val="00EF0E4E"/>
    <w:rsid w:val="00EF7127"/>
    <w:rsid w:val="00EF75A9"/>
    <w:rsid w:val="00F14A33"/>
    <w:rsid w:val="00F26CD4"/>
    <w:rsid w:val="00F3081C"/>
    <w:rsid w:val="00F3174E"/>
    <w:rsid w:val="00F409D4"/>
    <w:rsid w:val="00F528EC"/>
    <w:rsid w:val="00F56833"/>
    <w:rsid w:val="00F60F8C"/>
    <w:rsid w:val="00F62E3E"/>
    <w:rsid w:val="00F64272"/>
    <w:rsid w:val="00F6505A"/>
    <w:rsid w:val="00F655DC"/>
    <w:rsid w:val="00F71CB0"/>
    <w:rsid w:val="00F83906"/>
    <w:rsid w:val="00F85B2D"/>
    <w:rsid w:val="00F9084F"/>
    <w:rsid w:val="00F9402C"/>
    <w:rsid w:val="00F95B34"/>
    <w:rsid w:val="00F9648B"/>
    <w:rsid w:val="00FA1C6D"/>
    <w:rsid w:val="00FA5D6C"/>
    <w:rsid w:val="00FA7479"/>
    <w:rsid w:val="00FB4B40"/>
    <w:rsid w:val="00FB676B"/>
    <w:rsid w:val="00FC1090"/>
    <w:rsid w:val="00FC1AD5"/>
    <w:rsid w:val="00FC2669"/>
    <w:rsid w:val="00FC464D"/>
    <w:rsid w:val="00FC7542"/>
    <w:rsid w:val="00FD0727"/>
    <w:rsid w:val="00FD3530"/>
    <w:rsid w:val="00FD4643"/>
    <w:rsid w:val="00FD7CA9"/>
    <w:rsid w:val="00FE2E6A"/>
    <w:rsid w:val="00FE7FF8"/>
    <w:rsid w:val="00FF26B1"/>
    <w:rsid w:val="00FF3F98"/>
    <w:rsid w:val="32189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55E192"/>
  <w15:chartTrackingRefBased/>
  <w15:docId w15:val="{0CACA8AD-4079-4BE3-917F-83EA0782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itolo2">
    <w:name w:val="heading 2"/>
    <w:basedOn w:val="Intestazione4"/>
    <w:next w:val="Corpotesto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Titolo4">
    <w:name w:val="heading 4"/>
    <w:basedOn w:val="Normale"/>
    <w:next w:val="Corpotesto"/>
    <w:qFormat/>
    <w:pPr>
      <w:numPr>
        <w:ilvl w:val="3"/>
        <w:numId w:val="1"/>
      </w:numPr>
      <w:tabs>
        <w:tab w:val="left" w:pos="0"/>
      </w:tabs>
      <w:spacing w:before="280" w:after="280"/>
      <w:outlineLvl w:val="3"/>
    </w:pPr>
    <w:rPr>
      <w:b/>
      <w:bCs/>
    </w:rPr>
  </w:style>
  <w:style w:type="paragraph" w:styleId="Titolo5">
    <w:name w:val="heading 5"/>
    <w:basedOn w:val="Normale"/>
    <w:next w:val="Corpotesto"/>
    <w:qFormat/>
    <w:pPr>
      <w:numPr>
        <w:ilvl w:val="4"/>
        <w:numId w:val="1"/>
      </w:numPr>
      <w:tabs>
        <w:tab w:val="left" w:pos="0"/>
      </w:tabs>
      <w:spacing w:before="280" w:after="280"/>
      <w:outlineLvl w:val="4"/>
    </w:pPr>
    <w:rPr>
      <w:b/>
      <w:bCs/>
      <w:sz w:val="20"/>
      <w:szCs w:val="20"/>
    </w:rPr>
  </w:style>
  <w:style w:type="paragraph" w:styleId="Titolo7">
    <w:name w:val="heading 7"/>
    <w:basedOn w:val="Normale"/>
    <w:next w:val="Corpotesto"/>
    <w:qFormat/>
    <w:pPr>
      <w:numPr>
        <w:ilvl w:val="6"/>
        <w:numId w:val="1"/>
      </w:numPr>
      <w:tabs>
        <w:tab w:val="left" w:pos="0"/>
      </w:tabs>
      <w:spacing w:before="280" w:after="28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7">
    <w:name w:val="Car. predefinito paragrafo7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DefaultParagraphFont0">
    <w:name w:val="Default Paragraph Font0"/>
  </w:style>
  <w:style w:type="character" w:customStyle="1" w:styleId="Carpredefinitoparagrafo3">
    <w:name w:val="Car. predefinito paragrafo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styleId="Enfasicorsivo">
    <w:name w:val="Emphasis"/>
    <w:basedOn w:val="Carpredefinitoparagrafo2"/>
    <w:qFormat/>
    <w:rPr>
      <w:i/>
      <w:iCs/>
    </w:rPr>
  </w:style>
  <w:style w:type="character" w:customStyle="1" w:styleId="Numeropagina1">
    <w:name w:val="Numero pagina1"/>
    <w:basedOn w:val="Carpredefinitoparagrafo2"/>
  </w:style>
  <w:style w:type="character" w:customStyle="1" w:styleId="lbofferteelencoitemvalorez-label">
    <w:name w:val="lbofferteelencoitemvalore z-label"/>
    <w:basedOn w:val="Carpredefinitoparagrafo2"/>
  </w:style>
  <w:style w:type="character" w:customStyle="1" w:styleId="lbofferteelencoitemetichettaz-label">
    <w:name w:val="lbofferteelencoitemetichetta z-label"/>
    <w:basedOn w:val="Carpredefinitoparagrafo2"/>
  </w:style>
  <w:style w:type="character" w:styleId="Collegamentoipertestuale">
    <w:name w:val="Hyperlink"/>
    <w:basedOn w:val="Carpredefinitoparagrafo2"/>
    <w:rPr>
      <w:color w:val="0000FF"/>
      <w:u w:val="single"/>
    </w:rPr>
  </w:style>
  <w:style w:type="character" w:styleId="Enfasigrassetto">
    <w:name w:val="Strong"/>
    <w:basedOn w:val="Carpredefinitoparagrafo2"/>
    <w:qFormat/>
    <w:rPr>
      <w:b/>
      <w:bCs/>
    </w:rPr>
  </w:style>
  <w:style w:type="character" w:customStyle="1" w:styleId="Corpodeltesto2Carattere">
    <w:name w:val="Corpo del testo 2 Carattere"/>
    <w:basedOn w:val="Carpredefinitoparagrafo2"/>
    <w:rPr>
      <w:sz w:val="24"/>
      <w:szCs w:val="24"/>
    </w:rPr>
  </w:style>
  <w:style w:type="character" w:customStyle="1" w:styleId="WW8Num4z0">
    <w:name w:val="WW8Num4z0"/>
  </w:style>
  <w:style w:type="character" w:customStyle="1" w:styleId="WW8Num4z1">
    <w:name w:val="WW8Num4z1"/>
    <w:rPr>
      <w:color w:val="000000"/>
    </w:rPr>
  </w:style>
  <w:style w:type="character" w:customStyle="1" w:styleId="WW8Num4z2">
    <w:name w:val="WW8Num4z2"/>
  </w:style>
  <w:style w:type="character" w:customStyle="1" w:styleId="WW8Num4z4">
    <w:name w:val="WW8Num4z4"/>
  </w:style>
  <w:style w:type="character" w:customStyle="1" w:styleId="Carpredefinitoparagrafo1">
    <w:name w:val="Car. predefinito paragrafo1"/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before="280" w:after="280"/>
      <w:jc w:val="both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2">
    <w:name w:val="Intestazione2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0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NormaleWeb1">
    <w:name w:val="Normale (Web)1"/>
    <w:basedOn w:val="Normale"/>
    <w:pPr>
      <w:spacing w:before="280" w:after="280"/>
    </w:pPr>
  </w:style>
  <w:style w:type="paragraph" w:customStyle="1" w:styleId="Corpodeltesto31">
    <w:name w:val="Corpo del testo 31"/>
    <w:basedOn w:val="Normale"/>
    <w:pPr>
      <w:spacing w:before="280" w:after="280"/>
    </w:pPr>
  </w:style>
  <w:style w:type="paragraph" w:customStyle="1" w:styleId="Corpodeltesto22">
    <w:name w:val="Corpo del testo 22"/>
    <w:basedOn w:val="Normale"/>
    <w:pPr>
      <w:spacing w:before="280" w:after="280"/>
    </w:p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4C3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cpi.tortona@agenziapiemontelavoro.it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iolavor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A1671AF3CEA842A4C91EC590099180" ma:contentTypeVersion="18" ma:contentTypeDescription="Creare un nuovo documento." ma:contentTypeScope="" ma:versionID="3428cd7e8468d5e37c85d0c548b3daf9">
  <xsd:schema xmlns:xsd="http://www.w3.org/2001/XMLSchema" xmlns:xs="http://www.w3.org/2001/XMLSchema" xmlns:p="http://schemas.microsoft.com/office/2006/metadata/properties" xmlns:ns2="c46f6b23-3bd1-4cf2-a133-846b62521293" xmlns:ns3="4eaf954e-37de-437f-8a54-f929b4aa2788" xmlns:ns4="bcbb2d8c-f8f6-4f4f-acbe-c1cdb65183eb" targetNamespace="http://schemas.microsoft.com/office/2006/metadata/properties" ma:root="true" ma:fieldsID="f6d87dd17f910a58f007d7c172d85b1c" ns2:_="" ns3:_="" ns4:_="">
    <xsd:import namespace="c46f6b23-3bd1-4cf2-a133-846b62521293"/>
    <xsd:import namespace="4eaf954e-37de-437f-8a54-f929b4aa2788"/>
    <xsd:import namespace="bcbb2d8c-f8f6-4f4f-acbe-c1cdb65183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f6b23-3bd1-4cf2-a133-846b62521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26267d20-2910-4e23-b3d4-6e3c8f81c4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954e-37de-437f-8a54-f929b4aa27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b2d8c-f8f6-4f4f-acbe-c1cdb65183e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a9e0a5-bf8b-41db-98cb-ad3976fbf1ff}" ma:internalName="TaxCatchAll" ma:showField="CatchAllData" ma:web="bcbb2d8c-f8f6-4f4f-acbe-c1cdb65183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CED8BF-103F-4FAD-BC2D-20B9D555A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f6b23-3bd1-4cf2-a133-846b62521293"/>
    <ds:schemaRef ds:uri="4eaf954e-37de-437f-8a54-f929b4aa2788"/>
    <ds:schemaRef ds:uri="bcbb2d8c-f8f6-4f4f-acbe-c1cdb6518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37A0D5-646B-4471-8E51-9678E1252F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di Alessandria</dc:title>
  <dc:subject/>
  <dc:creator>guzzro1</dc:creator>
  <cp:keywords/>
  <cp:lastModifiedBy>APL - Franco Zuccarelli</cp:lastModifiedBy>
  <cp:revision>491</cp:revision>
  <cp:lastPrinted>2013-08-01T02:37:00Z</cp:lastPrinted>
  <dcterms:created xsi:type="dcterms:W3CDTF">2022-09-23T06:29:00Z</dcterms:created>
  <dcterms:modified xsi:type="dcterms:W3CDTF">2025-09-25T09:40:00Z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