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2A6659" w14:textId="77777777" w:rsidR="00842AE2" w:rsidRDefault="0055299C">
      <w:pPr>
        <w:spacing w:after="280"/>
        <w:jc w:val="center"/>
        <w:rPr>
          <w:b/>
        </w:rPr>
      </w:pPr>
      <w:r>
        <w:rPr>
          <w:noProof/>
        </w:rPr>
        <w:drawing>
          <wp:inline distT="0" distB="0" distL="0" distR="0" wp14:anchorId="71476405" wp14:editId="39A62434">
            <wp:extent cx="1043940" cy="876145"/>
            <wp:effectExtent l="0" t="0" r="3810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995" cy="88122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2CBE2" w14:textId="123C6107" w:rsidR="00842AE2" w:rsidRPr="00810C85" w:rsidRDefault="0055299C">
      <w:pPr>
        <w:spacing w:before="280" w:after="280"/>
        <w:jc w:val="both"/>
        <w:rPr>
          <w:bCs/>
          <w:sz w:val="22"/>
          <w:szCs w:val="22"/>
        </w:rPr>
      </w:pPr>
      <w:r w:rsidRPr="00810C85">
        <w:rPr>
          <w:bCs/>
          <w:sz w:val="22"/>
          <w:szCs w:val="22"/>
        </w:rPr>
        <w:t xml:space="preserve">Tortona, </w:t>
      </w:r>
      <w:r w:rsidR="00262E73">
        <w:rPr>
          <w:bCs/>
          <w:sz w:val="22"/>
          <w:szCs w:val="22"/>
        </w:rPr>
        <w:t>6</w:t>
      </w:r>
      <w:r w:rsidR="00BE4B8B">
        <w:rPr>
          <w:bCs/>
          <w:sz w:val="22"/>
          <w:szCs w:val="22"/>
        </w:rPr>
        <w:t>.</w:t>
      </w:r>
      <w:r w:rsidR="00262E73">
        <w:rPr>
          <w:bCs/>
          <w:sz w:val="22"/>
          <w:szCs w:val="22"/>
        </w:rPr>
        <w:t>3</w:t>
      </w:r>
      <w:r w:rsidR="009E4739">
        <w:rPr>
          <w:bCs/>
          <w:sz w:val="22"/>
          <w:szCs w:val="22"/>
        </w:rPr>
        <w:t>.20</w:t>
      </w:r>
      <w:r w:rsidRPr="00810C85">
        <w:rPr>
          <w:bCs/>
          <w:sz w:val="22"/>
          <w:szCs w:val="22"/>
        </w:rPr>
        <w:t>2</w:t>
      </w:r>
      <w:r w:rsidR="00477DB5">
        <w:rPr>
          <w:bCs/>
          <w:sz w:val="22"/>
          <w:szCs w:val="22"/>
        </w:rPr>
        <w:t>6</w:t>
      </w:r>
    </w:p>
    <w:tbl>
      <w:tblPr>
        <w:tblW w:w="4590" w:type="dxa"/>
        <w:tblInd w:w="511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0"/>
      </w:tblGrid>
      <w:tr w:rsidR="00842AE2" w14:paraId="23241CB8" w14:textId="77777777" w:rsidTr="00241EA1">
        <w:tc>
          <w:tcPr>
            <w:tcW w:w="4590" w:type="dxa"/>
          </w:tcPr>
          <w:p w14:paraId="6ADE118E" w14:textId="77777777" w:rsidR="005F2BAE" w:rsidRDefault="005F2BAE">
            <w:pPr>
              <w:pStyle w:val="Contenutotabella"/>
              <w:jc w:val="both"/>
              <w:rPr>
                <w:b/>
                <w:bCs/>
                <w:sz w:val="22"/>
                <w:szCs w:val="22"/>
              </w:rPr>
            </w:pPr>
          </w:p>
          <w:p w14:paraId="4A72D88B" w14:textId="7B4395FD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LA STAMPA</w:t>
            </w:r>
          </w:p>
        </w:tc>
      </w:tr>
      <w:tr w:rsidR="00842AE2" w14:paraId="10A784C9" w14:textId="77777777" w:rsidTr="00241EA1">
        <w:tc>
          <w:tcPr>
            <w:tcW w:w="4590" w:type="dxa"/>
          </w:tcPr>
          <w:p w14:paraId="54EB3B8B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IL POPOLO TORTONA</w:t>
            </w:r>
          </w:p>
        </w:tc>
      </w:tr>
      <w:tr w:rsidR="00842AE2" w14:paraId="69319126" w14:textId="77777777" w:rsidTr="00241EA1">
        <w:tc>
          <w:tcPr>
            <w:tcW w:w="4590" w:type="dxa"/>
          </w:tcPr>
          <w:p w14:paraId="78F2772C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IL PICCOLO</w:t>
            </w:r>
          </w:p>
        </w:tc>
      </w:tr>
      <w:tr w:rsidR="00842AE2" w14:paraId="10CBEA31" w14:textId="77777777" w:rsidTr="00241EA1">
        <w:tc>
          <w:tcPr>
            <w:tcW w:w="4590" w:type="dxa"/>
          </w:tcPr>
          <w:p w14:paraId="15289A1D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IL NOSTRO GIORNALE</w:t>
            </w:r>
          </w:p>
        </w:tc>
      </w:tr>
      <w:tr w:rsidR="00842AE2" w14:paraId="0E8A8EE9" w14:textId="77777777" w:rsidTr="00241EA1">
        <w:tc>
          <w:tcPr>
            <w:tcW w:w="4590" w:type="dxa"/>
          </w:tcPr>
          <w:p w14:paraId="216FAE8E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IL NOVESE</w:t>
            </w:r>
          </w:p>
        </w:tc>
      </w:tr>
      <w:tr w:rsidR="00842AE2" w14:paraId="1C43DD99" w14:textId="77777777" w:rsidTr="00241EA1">
        <w:tc>
          <w:tcPr>
            <w:tcW w:w="4590" w:type="dxa"/>
          </w:tcPr>
          <w:p w14:paraId="2D9E2C63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PATRONATO ACLI-CAFACLI</w:t>
            </w:r>
          </w:p>
        </w:tc>
      </w:tr>
      <w:tr w:rsidR="00842AE2" w14:paraId="4CA5A74B" w14:textId="77777777" w:rsidTr="00241EA1">
        <w:tc>
          <w:tcPr>
            <w:tcW w:w="4590" w:type="dxa"/>
          </w:tcPr>
          <w:p w14:paraId="24BD78CF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COMUNE DI VOLPEDO</w:t>
            </w:r>
          </w:p>
        </w:tc>
      </w:tr>
      <w:tr w:rsidR="00842AE2" w14:paraId="63F98049" w14:textId="77777777" w:rsidTr="00241EA1">
        <w:tc>
          <w:tcPr>
            <w:tcW w:w="4590" w:type="dxa"/>
          </w:tcPr>
          <w:p w14:paraId="4F3FF2A6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COMUNE DI CASTELNUOVO SCRIVIA</w:t>
            </w:r>
          </w:p>
        </w:tc>
      </w:tr>
    </w:tbl>
    <w:p w14:paraId="5B44D70E" w14:textId="21C2780D" w:rsidR="00842AE2" w:rsidRDefault="0055299C" w:rsidP="00852F51">
      <w:pPr>
        <w:pStyle w:val="Titolo5"/>
        <w:tabs>
          <w:tab w:val="num" w:pos="0"/>
        </w:tabs>
        <w:spacing w:after="80"/>
        <w:rPr>
          <w:sz w:val="22"/>
          <w:szCs w:val="22"/>
        </w:rPr>
      </w:pPr>
      <w:r w:rsidRPr="00810C85">
        <w:rPr>
          <w:bCs w:val="0"/>
          <w:sz w:val="22"/>
          <w:szCs w:val="22"/>
        </w:rPr>
        <w:t>CENTRO PER L’IMPIEGO DI TORTONA</w:t>
      </w:r>
      <w:r w:rsidR="006E734B" w:rsidRPr="00810C85">
        <w:rPr>
          <w:bCs w:val="0"/>
          <w:sz w:val="22"/>
          <w:szCs w:val="22"/>
        </w:rPr>
        <w:t xml:space="preserve"> - </w:t>
      </w:r>
      <w:r w:rsidRPr="00810C85">
        <w:rPr>
          <w:sz w:val="22"/>
          <w:szCs w:val="22"/>
        </w:rPr>
        <w:t>Via Marsala 22 - Tel. 01</w:t>
      </w:r>
      <w:r w:rsidR="00024C01">
        <w:rPr>
          <w:sz w:val="22"/>
          <w:szCs w:val="22"/>
        </w:rPr>
        <w:t>1 0876970</w:t>
      </w:r>
    </w:p>
    <w:p w14:paraId="6E46FA2A" w14:textId="012464CC" w:rsidR="00842AE2" w:rsidRDefault="0055299C" w:rsidP="00852F51">
      <w:pPr>
        <w:pStyle w:val="Corpodeltesto22"/>
        <w:tabs>
          <w:tab w:val="left" w:pos="3960"/>
        </w:tabs>
        <w:spacing w:after="80"/>
        <w:jc w:val="both"/>
        <w:rPr>
          <w:b/>
          <w:bCs/>
          <w:sz w:val="22"/>
          <w:szCs w:val="22"/>
          <w:u w:val="single"/>
        </w:rPr>
      </w:pPr>
      <w:r w:rsidRPr="00810C85">
        <w:rPr>
          <w:b/>
          <w:bCs/>
          <w:sz w:val="22"/>
          <w:szCs w:val="22"/>
          <w:u w:val="single"/>
        </w:rPr>
        <w:t>RICHIESTE AZIENDE PRIVATE</w:t>
      </w:r>
    </w:p>
    <w:p w14:paraId="13AD2230" w14:textId="77777777" w:rsidR="005F2BAE" w:rsidRDefault="005F2BAE" w:rsidP="006F058D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  <w:u w:val="single"/>
        </w:rPr>
      </w:pPr>
    </w:p>
    <w:p w14:paraId="267C3AB2" w14:textId="64545E28" w:rsidR="006F058D" w:rsidRDefault="006F058D" w:rsidP="006F058D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5</w:t>
      </w:r>
      <w:proofErr w:type="gramEnd"/>
      <w:r>
        <w:rPr>
          <w:color w:val="000000" w:themeColor="text1"/>
        </w:rPr>
        <w:t xml:space="preserve"> autisti con patente CE, per guida camion con ribaltabile e pianale. Esperienza almeno triennale nella mansione. Il luogo di lavoro non è sempre raggiungibile con mezzi pubblici, è consigliabile l’uso di mezzi privati. Disponibilità a trasferte.</w:t>
      </w:r>
      <w:r>
        <w:rPr>
          <w:color w:val="000000"/>
        </w:rPr>
        <w:t xml:space="preserve"> Orario full time. (dalle 08:00 alle 18:00). Contratto a tempo determinato di </w:t>
      </w:r>
      <w:proofErr w:type="gramStart"/>
      <w:r>
        <w:rPr>
          <w:color w:val="000000"/>
        </w:rPr>
        <w:t>6</w:t>
      </w:r>
      <w:proofErr w:type="gramEnd"/>
      <w:r>
        <w:rPr>
          <w:color w:val="000000"/>
        </w:rPr>
        <w:t xml:space="preserve"> mesi, con possibile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2026160.</w:t>
      </w:r>
    </w:p>
    <w:p w14:paraId="06E483FA" w14:textId="6F01887E" w:rsidR="006F058D" w:rsidRDefault="006F058D" w:rsidP="006F058D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>1 meccanico di mezzi pesanti, con esperienza almeno triennale nella mansione. Il luogo di lavoro non è sempre raggiungibile con mezzi pubblici, è consigliabile l’uso di mezzi privati.</w:t>
      </w:r>
      <w:r>
        <w:rPr>
          <w:color w:val="000000"/>
        </w:rPr>
        <w:t xml:space="preserve"> Patente B. Orario full time. (dalle 08:00 alle 18:00). Contratto a tempo determinato di </w:t>
      </w:r>
      <w:proofErr w:type="gramStart"/>
      <w:r>
        <w:rPr>
          <w:color w:val="000000"/>
        </w:rPr>
        <w:t>6</w:t>
      </w:r>
      <w:proofErr w:type="gramEnd"/>
      <w:r>
        <w:rPr>
          <w:color w:val="000000"/>
        </w:rPr>
        <w:t xml:space="preserve"> mesi, con possibile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2026163.</w:t>
      </w:r>
    </w:p>
    <w:p w14:paraId="07A7C1F9" w14:textId="77777777" w:rsidR="006F058D" w:rsidRDefault="006F058D" w:rsidP="006F058D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giardiniere. Mansioni: servizi di giardinaggio (realizzazione e manutenzione giardini e aree verdi). Esperienza e passione nel settore, conoscenza piante e alberi, uso attrezzature da giardino. Licenza media. </w:t>
      </w:r>
      <w:r>
        <w:rPr>
          <w:color w:val="000000"/>
        </w:rPr>
        <w:t xml:space="preserve">Si richiede effettiva disponibilità e possibilità di raggiungere agevolmente la sede di lavoro. Patente B/automunito. Orario full time (da lunedì a venerdì dalle 8 alle 12 e dalle 13 alle 17). Contratto a tempo determinato di </w:t>
      </w:r>
      <w:proofErr w:type="gramStart"/>
      <w:r>
        <w:rPr>
          <w:color w:val="000000"/>
        </w:rPr>
        <w:t>3</w:t>
      </w:r>
      <w:proofErr w:type="gramEnd"/>
      <w:r>
        <w:rPr>
          <w:color w:val="000000"/>
        </w:rPr>
        <w:t xml:space="preserve"> mesi.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2026166.</w:t>
      </w:r>
    </w:p>
    <w:p w14:paraId="466E2690" w14:textId="77777777" w:rsidR="006F058D" w:rsidRDefault="006F058D" w:rsidP="006F058D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operaio metalmeccanico/saldatore: taglio tubazioni, pulizia tubazioni, assemblaggio con flange, saldatura. Preferibile esperienza nella mansione. </w:t>
      </w:r>
      <w:bookmarkStart w:id="0" w:name="_Hlk216703207"/>
      <w:r>
        <w:rPr>
          <w:color w:val="000000"/>
        </w:rPr>
        <w:t>Si richiede effettiva disponibilità e possibilità di raggiungere agevolmente la sede di lavoro</w:t>
      </w:r>
      <w:bookmarkEnd w:id="0"/>
      <w:r>
        <w:rPr>
          <w:color w:val="000000"/>
        </w:rPr>
        <w:t xml:space="preserve">. Patente B/automunito. Orario full time. Contratto a tempo determinato di </w:t>
      </w:r>
      <w:proofErr w:type="gramStart"/>
      <w:r>
        <w:rPr>
          <w:color w:val="000000"/>
        </w:rPr>
        <w:t>6</w:t>
      </w:r>
      <w:proofErr w:type="gramEnd"/>
      <w:r>
        <w:rPr>
          <w:color w:val="000000"/>
        </w:rPr>
        <w:t xml:space="preserve"> mesi e successiva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2026181.</w:t>
      </w:r>
    </w:p>
    <w:p w14:paraId="08796A10" w14:textId="77777777" w:rsidR="006F058D" w:rsidRDefault="006F058D" w:rsidP="006F058D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3</w:t>
      </w:r>
      <w:proofErr w:type="gramEnd"/>
      <w:r>
        <w:rPr>
          <w:color w:val="000000" w:themeColor="text1"/>
        </w:rPr>
        <w:t xml:space="preserve"> addetti a cucitura, con esperienza su costumi/intimo e uso macchine </w:t>
      </w:r>
      <w:proofErr w:type="gramStart"/>
      <w:r>
        <w:rPr>
          <w:color w:val="000000" w:themeColor="text1"/>
        </w:rPr>
        <w:t>zig zag</w:t>
      </w:r>
      <w:proofErr w:type="gramEnd"/>
      <w:r>
        <w:rPr>
          <w:color w:val="000000" w:themeColor="text1"/>
        </w:rPr>
        <w:t xml:space="preserve"> tagliacuce-lineare.</w:t>
      </w:r>
      <w:r>
        <w:rPr>
          <w:color w:val="000000"/>
        </w:rPr>
        <w:t xml:space="preserve"> Si richiede effettiva disponibilità e possibilità di raggiungere agevolmente la sede di lavoro. Patente B/automuniti Orario full time. Contratto a tempo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2026209.</w:t>
      </w:r>
    </w:p>
    <w:p w14:paraId="0BCF2034" w14:textId="77777777" w:rsidR="005F2BAE" w:rsidRDefault="005F2BAE" w:rsidP="006F058D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  <w:u w:val="single"/>
        </w:rPr>
      </w:pPr>
    </w:p>
    <w:p w14:paraId="0C538968" w14:textId="7405565D" w:rsidR="006F058D" w:rsidRDefault="006F058D" w:rsidP="006F058D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lastRenderedPageBreak/>
        <w:t>Azienda privata sede Tortona cerca</w:t>
      </w:r>
      <w:r>
        <w:rPr>
          <w:b/>
          <w:bCs/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2</w:t>
      </w:r>
      <w:proofErr w:type="gramEnd"/>
      <w:r>
        <w:rPr>
          <w:color w:val="000000" w:themeColor="text1"/>
        </w:rPr>
        <w:t xml:space="preserve"> commessi di vendita. Mansioni: </w:t>
      </w:r>
      <w:r>
        <w:rPr>
          <w:color w:val="000000"/>
        </w:rPr>
        <w:t xml:space="preserve">cura del punto vendita, sistemazione e verifica conformità prodotti, verifica corretta comunicazione </w:t>
      </w:r>
      <w:proofErr w:type="spellStart"/>
      <w:r>
        <w:rPr>
          <w:color w:val="000000"/>
        </w:rPr>
        <w:t>instore</w:t>
      </w:r>
      <w:proofErr w:type="spellEnd"/>
      <w:r>
        <w:rPr>
          <w:color w:val="000000"/>
        </w:rPr>
        <w:t>, assistenza al cliente, attività di cassa</w:t>
      </w:r>
      <w:r>
        <w:rPr>
          <w:color w:val="000000" w:themeColor="text1"/>
        </w:rPr>
        <w:t xml:space="preserve"> Preferibile esperienza nelle mansioni. Richieste </w:t>
      </w:r>
      <w:r>
        <w:rPr>
          <w:color w:val="000000"/>
        </w:rPr>
        <w:t xml:space="preserve">orientamento alla relazione e al servizio al cliente, capacità di lavorare in gruppo, rispetto regole di convivenza, regolamenti aziendali, norme in materia di salute e sicurezza nei luoghi di lavoro. Diploma di scuola superiore. Inglese e Francese livello intermedio. Uso pacchetto Office (Word-Excel) e Posta Elettronica. Patente B/automuniti. Si richiede effettiva disponibilità e possibilità di raggiungere agevolmente la sede di lavoro. Disponibilità al lavoro di sabato e domenica. Orario full time. Contratto a seconda dell’esperienza del candidato (determinato di </w:t>
      </w:r>
      <w:proofErr w:type="gramStart"/>
      <w:r>
        <w:rPr>
          <w:color w:val="000000"/>
        </w:rPr>
        <w:t>6</w:t>
      </w:r>
      <w:proofErr w:type="gramEnd"/>
      <w:r>
        <w:rPr>
          <w:color w:val="000000"/>
        </w:rPr>
        <w:t xml:space="preserve"> mesi o indeterminato).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2026257.</w:t>
      </w:r>
    </w:p>
    <w:p w14:paraId="36DAD811" w14:textId="77777777" w:rsidR="006F058D" w:rsidRDefault="006F058D" w:rsidP="006F058D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responsabile di punto vendita. Mansioni: </w:t>
      </w:r>
      <w:r>
        <w:rPr>
          <w:color w:val="000000"/>
        </w:rPr>
        <w:t xml:space="preserve">responsabilità del punto vendita, riporto alla direzione vendite, gestione operativa dello store, applicazione linee strategiche aziendali, cura </w:t>
      </w:r>
      <w:proofErr w:type="spellStart"/>
      <w:r>
        <w:rPr>
          <w:color w:val="000000"/>
        </w:rPr>
        <w:t>lay</w:t>
      </w:r>
      <w:proofErr w:type="spellEnd"/>
      <w:r>
        <w:rPr>
          <w:color w:val="000000"/>
        </w:rPr>
        <w:t xml:space="preserve"> out punto vendita, corretta informazione commerciale interna, gestione gruppo di lavoro.</w:t>
      </w:r>
      <w:r>
        <w:rPr>
          <w:color w:val="000000" w:themeColor="text1"/>
        </w:rPr>
        <w:t xml:space="preserve"> Preferibile esperienza nelle mansioni. Richiesto </w:t>
      </w:r>
      <w:r>
        <w:rPr>
          <w:color w:val="000000"/>
        </w:rPr>
        <w:t xml:space="preserve">forte orientamento commerciale, alla cura del cliente e del servizio vendita, capacità di gestire gruppo di lavoro. Diploma di scuola superiore. Inglese livello intermedio. Uso pacchetto Office (Word-Excel) e Posta Elettronica. Patente B/automunito. Si richiede effettiva disponibilità e possibilità di raggiungere agevolmente la sede di lavoro. Disponibilità al lavoro di sabato e domenica. Orario full time. Contratto a tempo determinato di 12 mesi.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2026259.</w:t>
      </w:r>
    </w:p>
    <w:p w14:paraId="049FC358" w14:textId="77777777" w:rsidR="006F058D" w:rsidRDefault="006F058D" w:rsidP="006F058D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Tortonese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>1 addetto/a alla produzione, manutenzione, magazzino</w:t>
      </w:r>
      <w:r>
        <w:rPr>
          <w:color w:val="000000"/>
        </w:rPr>
        <w:t xml:space="preserve">. Diploma di scuola superiore. Orario full time (08:12 / 13:18). Contratto a tempo determinato di 3/6 mesi per ampliamento organico.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2026419.</w:t>
      </w:r>
    </w:p>
    <w:p w14:paraId="7CE2D6D4" w14:textId="4A126BF5" w:rsidR="006F058D" w:rsidRDefault="006F058D" w:rsidP="006F058D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>1 addetto/a alle pulizie condomini/uffici/concessionarie, con esperienza nella mansione.</w:t>
      </w:r>
      <w:r>
        <w:rPr>
          <w:color w:val="000000"/>
        </w:rPr>
        <w:t xml:space="preserve"> Licenza media. Patente B/automunito/a. Si richiede effettiva disponibilità e possibilità di raggiungere agevolmente la sede di lavoro. Orario part time 20 ore settimanali (lunedì, martedì, giovedì, venerdì) mattino e pomeriggio. Contratto a tempo determinato di </w:t>
      </w:r>
      <w:proofErr w:type="gramStart"/>
      <w:r>
        <w:rPr>
          <w:color w:val="000000"/>
        </w:rPr>
        <w:t>2</w:t>
      </w:r>
      <w:proofErr w:type="gramEnd"/>
      <w:r>
        <w:rPr>
          <w:color w:val="000000"/>
        </w:rPr>
        <w:t xml:space="preserve"> mesi con possibilità di trasformazione e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2026432.</w:t>
      </w:r>
    </w:p>
    <w:p w14:paraId="17ADA9FA" w14:textId="1329CC9D" w:rsidR="00487EF1" w:rsidRDefault="00487EF1" w:rsidP="00487EF1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Tortonese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>1 lavapiatti</w:t>
      </w:r>
      <w:r w:rsidR="00E75166">
        <w:rPr>
          <w:color w:val="000000" w:themeColor="text1"/>
        </w:rPr>
        <w:t xml:space="preserve">. </w:t>
      </w:r>
      <w:r w:rsidR="00E75166" w:rsidRPr="00E75166">
        <w:rPr>
          <w:color w:val="000000" w:themeColor="text1"/>
        </w:rPr>
        <w:t xml:space="preserve">Mansioni: </w:t>
      </w:r>
      <w:r w:rsidR="00E75166" w:rsidRPr="00E75166">
        <w:rPr>
          <w:color w:val="000000"/>
        </w:rPr>
        <w:t>supporto in cucina, lavaggio stoviglie, pulizia attrezzature e preparazione ingredienti per cuochi e camerieri</w:t>
      </w:r>
      <w:r w:rsidR="00E75166">
        <w:rPr>
          <w:color w:val="000000" w:themeColor="text1"/>
        </w:rPr>
        <w:t>.</w:t>
      </w:r>
      <w:r w:rsidR="008441A8">
        <w:rPr>
          <w:color w:val="000000" w:themeColor="text1"/>
        </w:rPr>
        <w:t xml:space="preserve"> </w:t>
      </w:r>
      <w:r>
        <w:rPr>
          <w:color w:val="000000"/>
        </w:rPr>
        <w:t xml:space="preserve">Patente B/automunito/a. </w:t>
      </w:r>
      <w:r w:rsidR="008441A8">
        <w:rPr>
          <w:color w:val="000000"/>
        </w:rPr>
        <w:t>D</w:t>
      </w:r>
      <w:r>
        <w:rPr>
          <w:color w:val="000000"/>
        </w:rPr>
        <w:t xml:space="preserve">isponibilità e </w:t>
      </w:r>
      <w:r w:rsidR="008441A8">
        <w:rPr>
          <w:color w:val="000000"/>
        </w:rPr>
        <w:t>autonomia a</w:t>
      </w:r>
      <w:r>
        <w:rPr>
          <w:color w:val="000000"/>
        </w:rPr>
        <w:t xml:space="preserve"> raggiungere agevolmente </w:t>
      </w:r>
      <w:r w:rsidR="00720490">
        <w:rPr>
          <w:color w:val="000000"/>
        </w:rPr>
        <w:t>il luogo</w:t>
      </w:r>
      <w:r>
        <w:rPr>
          <w:color w:val="000000"/>
        </w:rPr>
        <w:t xml:space="preserve"> di lavoro. </w:t>
      </w:r>
      <w:r w:rsidR="00A16877">
        <w:rPr>
          <w:color w:val="000000"/>
        </w:rPr>
        <w:t>Disponibilità sabato, domenica e festivi</w:t>
      </w:r>
      <w:r w:rsidR="00C134F7">
        <w:rPr>
          <w:color w:val="000000"/>
        </w:rPr>
        <w:t xml:space="preserve">. </w:t>
      </w:r>
      <w:r>
        <w:rPr>
          <w:color w:val="000000"/>
        </w:rPr>
        <w:t xml:space="preserve">Orario part time </w:t>
      </w:r>
      <w:r w:rsidR="00720490">
        <w:rPr>
          <w:color w:val="000000"/>
        </w:rPr>
        <w:t>su turni (11:00-17:00 o 17:00-00:00</w:t>
      </w:r>
      <w:r w:rsidR="00A16877">
        <w:rPr>
          <w:color w:val="000000"/>
        </w:rPr>
        <w:t>)</w:t>
      </w:r>
      <w:r>
        <w:rPr>
          <w:color w:val="000000"/>
        </w:rPr>
        <w:t xml:space="preserve">. Contratto a tempo determinato di </w:t>
      </w:r>
      <w:proofErr w:type="gramStart"/>
      <w:r w:rsidR="00A16877">
        <w:rPr>
          <w:color w:val="000000"/>
        </w:rPr>
        <w:t>9</w:t>
      </w:r>
      <w:proofErr w:type="gramEnd"/>
      <w:r>
        <w:rPr>
          <w:color w:val="000000"/>
        </w:rPr>
        <w:t xml:space="preserve"> mesi.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</w:t>
      </w:r>
      <w:r w:rsidR="008441A8">
        <w:rPr>
          <w:b/>
          <w:bCs/>
          <w:color w:val="000000" w:themeColor="text1"/>
        </w:rPr>
        <w:t>834</w:t>
      </w:r>
      <w:r>
        <w:rPr>
          <w:b/>
          <w:bCs/>
          <w:color w:val="000000" w:themeColor="text1"/>
        </w:rPr>
        <w:t>.</w:t>
      </w:r>
    </w:p>
    <w:p w14:paraId="153000BB" w14:textId="2109425C" w:rsidR="005F2BAE" w:rsidRDefault="005F2BAE" w:rsidP="00487EF1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cameriere da inserire in organico, la figura dovrà occuparsi degli ordini tramite palmare e delle esigenze dei clienti. Richiesta esperienza nella mansione. </w:t>
      </w:r>
      <w:r>
        <w:rPr>
          <w:color w:val="000000"/>
        </w:rPr>
        <w:t xml:space="preserve">Patente B/automunito/a. Disponibilità e autonomia a raggiungere agevolmente il luogo di lavoro. Orario part time spezzato (12:00-14:00 e 19:30-22:30). Contratto a tempo indeterminato, a seguito di periodo di prova.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2026976.</w:t>
      </w:r>
    </w:p>
    <w:p w14:paraId="35848686" w14:textId="149BF8CF" w:rsidR="000348CB" w:rsidRPr="000348CB" w:rsidRDefault="000348CB" w:rsidP="00487EF1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 w:rsidRPr="707024C2">
        <w:rPr>
          <w:b/>
          <w:bCs/>
          <w:color w:val="000000" w:themeColor="text1"/>
          <w:u w:val="single"/>
        </w:rPr>
        <w:t>Azienda privata sede Tortona cerca</w:t>
      </w:r>
      <w:r w:rsidRPr="707024C2">
        <w:rPr>
          <w:b/>
          <w:bCs/>
          <w:color w:val="000000" w:themeColor="text1"/>
        </w:rPr>
        <w:t xml:space="preserve"> </w:t>
      </w:r>
      <w:r w:rsidRPr="707024C2">
        <w:rPr>
          <w:color w:val="000000" w:themeColor="text1"/>
        </w:rPr>
        <w:t xml:space="preserve">1 addetto/a all’amministrazione del personale, la figura dovrà occuparsi di attività di rilevazione presenze del personale e compilazione del LUL; pratiche di gestione assunzioni e dimissioni; gestione contratti di somministrazione con agenzie interinali. Richiesta esperienza di almeno </w:t>
      </w:r>
      <w:proofErr w:type="gramStart"/>
      <w:r w:rsidRPr="707024C2">
        <w:rPr>
          <w:color w:val="000000" w:themeColor="text1"/>
        </w:rPr>
        <w:t>3</w:t>
      </w:r>
      <w:proofErr w:type="gramEnd"/>
      <w:r w:rsidRPr="707024C2">
        <w:rPr>
          <w:color w:val="000000" w:themeColor="text1"/>
        </w:rPr>
        <w:t xml:space="preserve"> anni nella gestione del personale. Preferibile laurea triennale in materie giuridiche e conoscenza del CCNL Imprese di Pulizia e Multiservizi e CCNL Trasporti e Logistica. Conoscenza del programma di Rilevazione e Gestione integrata delle Presenze "Cronos Keros" preferibile. Orario full time. Contratto a tempo indeterminato. </w:t>
      </w:r>
      <w:r w:rsidRPr="707024C2">
        <w:rPr>
          <w:b/>
          <w:bCs/>
          <w:color w:val="000000" w:themeColor="text1"/>
        </w:rPr>
        <w:t>Rif. 20261143.</w:t>
      </w:r>
    </w:p>
    <w:sectPr w:rsidR="000348CB" w:rsidRPr="000348CB">
      <w:pgSz w:w="11906" w:h="16838"/>
      <w:pgMar w:top="567" w:right="1134" w:bottom="567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69870802">
    <w:abstractNumId w:val="0"/>
  </w:num>
  <w:num w:numId="2" w16cid:durableId="2096241392">
    <w:abstractNumId w:val="0"/>
  </w:num>
  <w:num w:numId="3" w16cid:durableId="1937708607">
    <w:abstractNumId w:val="0"/>
  </w:num>
  <w:num w:numId="4" w16cid:durableId="434520060">
    <w:abstractNumId w:val="0"/>
  </w:num>
  <w:num w:numId="5" w16cid:durableId="2050031641">
    <w:abstractNumId w:val="0"/>
  </w:num>
  <w:num w:numId="6" w16cid:durableId="874778928">
    <w:abstractNumId w:val="0"/>
  </w:num>
  <w:num w:numId="7" w16cid:durableId="786584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99C"/>
    <w:rsid w:val="00012FD6"/>
    <w:rsid w:val="00024B46"/>
    <w:rsid w:val="00024C01"/>
    <w:rsid w:val="000345FF"/>
    <w:rsid w:val="000348CB"/>
    <w:rsid w:val="000352D3"/>
    <w:rsid w:val="00044688"/>
    <w:rsid w:val="000543DE"/>
    <w:rsid w:val="00056B8E"/>
    <w:rsid w:val="000618C1"/>
    <w:rsid w:val="00061B0F"/>
    <w:rsid w:val="0006286A"/>
    <w:rsid w:val="00071844"/>
    <w:rsid w:val="00073170"/>
    <w:rsid w:val="000857E7"/>
    <w:rsid w:val="000858EA"/>
    <w:rsid w:val="000968F3"/>
    <w:rsid w:val="000A4DAC"/>
    <w:rsid w:val="000B4C69"/>
    <w:rsid w:val="000B617B"/>
    <w:rsid w:val="000B655F"/>
    <w:rsid w:val="000B6571"/>
    <w:rsid w:val="000B7E06"/>
    <w:rsid w:val="000C1711"/>
    <w:rsid w:val="000C77F5"/>
    <w:rsid w:val="000D0CC3"/>
    <w:rsid w:val="000D3F73"/>
    <w:rsid w:val="000D4920"/>
    <w:rsid w:val="000D7375"/>
    <w:rsid w:val="000E2922"/>
    <w:rsid w:val="000E5F2E"/>
    <w:rsid w:val="001110C6"/>
    <w:rsid w:val="00115738"/>
    <w:rsid w:val="00116146"/>
    <w:rsid w:val="001239A3"/>
    <w:rsid w:val="00123B5F"/>
    <w:rsid w:val="00124179"/>
    <w:rsid w:val="001241A5"/>
    <w:rsid w:val="00130188"/>
    <w:rsid w:val="00130EE5"/>
    <w:rsid w:val="00140655"/>
    <w:rsid w:val="00141F4E"/>
    <w:rsid w:val="0014422E"/>
    <w:rsid w:val="0014469E"/>
    <w:rsid w:val="00151536"/>
    <w:rsid w:val="0015249D"/>
    <w:rsid w:val="001541BA"/>
    <w:rsid w:val="0015529E"/>
    <w:rsid w:val="0015798B"/>
    <w:rsid w:val="00160C9A"/>
    <w:rsid w:val="00163176"/>
    <w:rsid w:val="00165955"/>
    <w:rsid w:val="001664BB"/>
    <w:rsid w:val="00183062"/>
    <w:rsid w:val="0019777C"/>
    <w:rsid w:val="001B0492"/>
    <w:rsid w:val="001B5200"/>
    <w:rsid w:val="001C78AF"/>
    <w:rsid w:val="001D19B8"/>
    <w:rsid w:val="001E774E"/>
    <w:rsid w:val="00204C06"/>
    <w:rsid w:val="00204D8E"/>
    <w:rsid w:val="002056E5"/>
    <w:rsid w:val="00207495"/>
    <w:rsid w:val="00210450"/>
    <w:rsid w:val="00215597"/>
    <w:rsid w:val="002233AB"/>
    <w:rsid w:val="00225557"/>
    <w:rsid w:val="002318E0"/>
    <w:rsid w:val="00240B12"/>
    <w:rsid w:val="00241EA1"/>
    <w:rsid w:val="00243A53"/>
    <w:rsid w:val="00250842"/>
    <w:rsid w:val="00254108"/>
    <w:rsid w:val="00254736"/>
    <w:rsid w:val="00257DAB"/>
    <w:rsid w:val="002603AD"/>
    <w:rsid w:val="002622BF"/>
    <w:rsid w:val="00262E73"/>
    <w:rsid w:val="00272A82"/>
    <w:rsid w:val="0027481F"/>
    <w:rsid w:val="002779DE"/>
    <w:rsid w:val="00284973"/>
    <w:rsid w:val="002864C5"/>
    <w:rsid w:val="00296CA5"/>
    <w:rsid w:val="002A132E"/>
    <w:rsid w:val="002A5618"/>
    <w:rsid w:val="002B14F3"/>
    <w:rsid w:val="002C1A76"/>
    <w:rsid w:val="002C34D2"/>
    <w:rsid w:val="002C461B"/>
    <w:rsid w:val="002C539C"/>
    <w:rsid w:val="002D5317"/>
    <w:rsid w:val="002F6694"/>
    <w:rsid w:val="00303F47"/>
    <w:rsid w:val="00304548"/>
    <w:rsid w:val="0030655A"/>
    <w:rsid w:val="0031326C"/>
    <w:rsid w:val="003148DC"/>
    <w:rsid w:val="003223C0"/>
    <w:rsid w:val="00322E23"/>
    <w:rsid w:val="0032432B"/>
    <w:rsid w:val="0032467D"/>
    <w:rsid w:val="00332EFB"/>
    <w:rsid w:val="003349C2"/>
    <w:rsid w:val="00334F0F"/>
    <w:rsid w:val="00342A88"/>
    <w:rsid w:val="003435AC"/>
    <w:rsid w:val="00347BC3"/>
    <w:rsid w:val="003506B6"/>
    <w:rsid w:val="00351503"/>
    <w:rsid w:val="0035270B"/>
    <w:rsid w:val="003548FA"/>
    <w:rsid w:val="003555BC"/>
    <w:rsid w:val="0036113B"/>
    <w:rsid w:val="003714F9"/>
    <w:rsid w:val="003825DF"/>
    <w:rsid w:val="00382ADF"/>
    <w:rsid w:val="00385EAE"/>
    <w:rsid w:val="003949B5"/>
    <w:rsid w:val="00394DA7"/>
    <w:rsid w:val="003B0A1B"/>
    <w:rsid w:val="003B639F"/>
    <w:rsid w:val="003B728B"/>
    <w:rsid w:val="003C2BB9"/>
    <w:rsid w:val="003C7E26"/>
    <w:rsid w:val="003D6159"/>
    <w:rsid w:val="003E07B4"/>
    <w:rsid w:val="003F2619"/>
    <w:rsid w:val="003F42A9"/>
    <w:rsid w:val="0040012C"/>
    <w:rsid w:val="0040205C"/>
    <w:rsid w:val="00404D74"/>
    <w:rsid w:val="004110DD"/>
    <w:rsid w:val="0041214F"/>
    <w:rsid w:val="004145AD"/>
    <w:rsid w:val="004163A9"/>
    <w:rsid w:val="004165F9"/>
    <w:rsid w:val="00416E72"/>
    <w:rsid w:val="00417110"/>
    <w:rsid w:val="00420DEE"/>
    <w:rsid w:val="00426648"/>
    <w:rsid w:val="00426C49"/>
    <w:rsid w:val="00431535"/>
    <w:rsid w:val="0043302E"/>
    <w:rsid w:val="004340DF"/>
    <w:rsid w:val="00453932"/>
    <w:rsid w:val="00455E03"/>
    <w:rsid w:val="00465218"/>
    <w:rsid w:val="00465FE4"/>
    <w:rsid w:val="004677DA"/>
    <w:rsid w:val="00471586"/>
    <w:rsid w:val="0047315E"/>
    <w:rsid w:val="004754AA"/>
    <w:rsid w:val="00477DB5"/>
    <w:rsid w:val="00483A26"/>
    <w:rsid w:val="00487EF1"/>
    <w:rsid w:val="004961C6"/>
    <w:rsid w:val="004A63E1"/>
    <w:rsid w:val="004A6938"/>
    <w:rsid w:val="004A7413"/>
    <w:rsid w:val="004C37AB"/>
    <w:rsid w:val="004C3DD1"/>
    <w:rsid w:val="004C5061"/>
    <w:rsid w:val="004C791F"/>
    <w:rsid w:val="004D5027"/>
    <w:rsid w:val="004E1984"/>
    <w:rsid w:val="004E2BD0"/>
    <w:rsid w:val="004E2CA3"/>
    <w:rsid w:val="004F044B"/>
    <w:rsid w:val="004F3C37"/>
    <w:rsid w:val="004F602B"/>
    <w:rsid w:val="004F6833"/>
    <w:rsid w:val="004F723B"/>
    <w:rsid w:val="0050312E"/>
    <w:rsid w:val="00504B15"/>
    <w:rsid w:val="00504C12"/>
    <w:rsid w:val="005055D6"/>
    <w:rsid w:val="005078CD"/>
    <w:rsid w:val="00514F7E"/>
    <w:rsid w:val="00525FF2"/>
    <w:rsid w:val="00530A94"/>
    <w:rsid w:val="005332AF"/>
    <w:rsid w:val="00534A1F"/>
    <w:rsid w:val="005400C1"/>
    <w:rsid w:val="00542BEC"/>
    <w:rsid w:val="005501BF"/>
    <w:rsid w:val="0055158F"/>
    <w:rsid w:val="0055299C"/>
    <w:rsid w:val="00555366"/>
    <w:rsid w:val="00560B39"/>
    <w:rsid w:val="0056367E"/>
    <w:rsid w:val="00563AC4"/>
    <w:rsid w:val="0056423D"/>
    <w:rsid w:val="005725E1"/>
    <w:rsid w:val="0057711D"/>
    <w:rsid w:val="005778F7"/>
    <w:rsid w:val="005818EE"/>
    <w:rsid w:val="0058344A"/>
    <w:rsid w:val="00583ABE"/>
    <w:rsid w:val="005843F3"/>
    <w:rsid w:val="00586F74"/>
    <w:rsid w:val="00595575"/>
    <w:rsid w:val="005A4D70"/>
    <w:rsid w:val="005A54DD"/>
    <w:rsid w:val="005B1BBE"/>
    <w:rsid w:val="005B2E1D"/>
    <w:rsid w:val="005B7CEB"/>
    <w:rsid w:val="005C0071"/>
    <w:rsid w:val="005C3A68"/>
    <w:rsid w:val="005D2650"/>
    <w:rsid w:val="005E37D7"/>
    <w:rsid w:val="005E47C9"/>
    <w:rsid w:val="005E49A7"/>
    <w:rsid w:val="005E4AD8"/>
    <w:rsid w:val="005F15F2"/>
    <w:rsid w:val="005F2BAE"/>
    <w:rsid w:val="005F642D"/>
    <w:rsid w:val="00601E49"/>
    <w:rsid w:val="00602417"/>
    <w:rsid w:val="00602DC9"/>
    <w:rsid w:val="00606733"/>
    <w:rsid w:val="00607D28"/>
    <w:rsid w:val="00610215"/>
    <w:rsid w:val="006246D8"/>
    <w:rsid w:val="00625A16"/>
    <w:rsid w:val="00635895"/>
    <w:rsid w:val="00643BB7"/>
    <w:rsid w:val="006511E9"/>
    <w:rsid w:val="006544CB"/>
    <w:rsid w:val="0065509B"/>
    <w:rsid w:val="00661286"/>
    <w:rsid w:val="00671AA9"/>
    <w:rsid w:val="006750B3"/>
    <w:rsid w:val="0067739A"/>
    <w:rsid w:val="00683B56"/>
    <w:rsid w:val="0068481F"/>
    <w:rsid w:val="00691FDC"/>
    <w:rsid w:val="0069282B"/>
    <w:rsid w:val="00693250"/>
    <w:rsid w:val="006A1DCD"/>
    <w:rsid w:val="006A3D66"/>
    <w:rsid w:val="006A75E1"/>
    <w:rsid w:val="006A7770"/>
    <w:rsid w:val="006B7BF4"/>
    <w:rsid w:val="006C7BA8"/>
    <w:rsid w:val="006D1976"/>
    <w:rsid w:val="006D1EFF"/>
    <w:rsid w:val="006D2452"/>
    <w:rsid w:val="006D44C4"/>
    <w:rsid w:val="006D5235"/>
    <w:rsid w:val="006E0004"/>
    <w:rsid w:val="006E0F77"/>
    <w:rsid w:val="006E726D"/>
    <w:rsid w:val="006E734B"/>
    <w:rsid w:val="006F058D"/>
    <w:rsid w:val="006F0EC7"/>
    <w:rsid w:val="006F6066"/>
    <w:rsid w:val="006F710C"/>
    <w:rsid w:val="006F77E7"/>
    <w:rsid w:val="00705778"/>
    <w:rsid w:val="007102A3"/>
    <w:rsid w:val="00711895"/>
    <w:rsid w:val="00715920"/>
    <w:rsid w:val="00720490"/>
    <w:rsid w:val="00723822"/>
    <w:rsid w:val="00731E30"/>
    <w:rsid w:val="00732055"/>
    <w:rsid w:val="0073453E"/>
    <w:rsid w:val="007427B6"/>
    <w:rsid w:val="00747400"/>
    <w:rsid w:val="007504D3"/>
    <w:rsid w:val="007512D8"/>
    <w:rsid w:val="007539F9"/>
    <w:rsid w:val="00756A0F"/>
    <w:rsid w:val="00760480"/>
    <w:rsid w:val="00764FA1"/>
    <w:rsid w:val="007660BB"/>
    <w:rsid w:val="00786C0E"/>
    <w:rsid w:val="007933BD"/>
    <w:rsid w:val="00794EBA"/>
    <w:rsid w:val="007A1E23"/>
    <w:rsid w:val="007A4C9A"/>
    <w:rsid w:val="007A7052"/>
    <w:rsid w:val="007A733D"/>
    <w:rsid w:val="007B1DCA"/>
    <w:rsid w:val="007B2C28"/>
    <w:rsid w:val="007B6500"/>
    <w:rsid w:val="007C01F3"/>
    <w:rsid w:val="007C054F"/>
    <w:rsid w:val="007C2F19"/>
    <w:rsid w:val="007C695A"/>
    <w:rsid w:val="007D320C"/>
    <w:rsid w:val="007D6A1B"/>
    <w:rsid w:val="007E221E"/>
    <w:rsid w:val="007E4A33"/>
    <w:rsid w:val="007E69C0"/>
    <w:rsid w:val="007E7262"/>
    <w:rsid w:val="007F18FE"/>
    <w:rsid w:val="007F3F2B"/>
    <w:rsid w:val="007F6C12"/>
    <w:rsid w:val="0080333B"/>
    <w:rsid w:val="00810C85"/>
    <w:rsid w:val="0081674D"/>
    <w:rsid w:val="00817589"/>
    <w:rsid w:val="00820949"/>
    <w:rsid w:val="008332A7"/>
    <w:rsid w:val="008367B1"/>
    <w:rsid w:val="00842AE2"/>
    <w:rsid w:val="008441A8"/>
    <w:rsid w:val="008520C1"/>
    <w:rsid w:val="00852E02"/>
    <w:rsid w:val="00852F51"/>
    <w:rsid w:val="008532DE"/>
    <w:rsid w:val="00855420"/>
    <w:rsid w:val="00864162"/>
    <w:rsid w:val="00864884"/>
    <w:rsid w:val="008664A0"/>
    <w:rsid w:val="00870BBD"/>
    <w:rsid w:val="00870DD5"/>
    <w:rsid w:val="00872522"/>
    <w:rsid w:val="00873FEA"/>
    <w:rsid w:val="00880760"/>
    <w:rsid w:val="00880D7B"/>
    <w:rsid w:val="00880DD1"/>
    <w:rsid w:val="008834FB"/>
    <w:rsid w:val="00891846"/>
    <w:rsid w:val="008A0843"/>
    <w:rsid w:val="008A0E38"/>
    <w:rsid w:val="008A474F"/>
    <w:rsid w:val="008A4B3B"/>
    <w:rsid w:val="008A70D2"/>
    <w:rsid w:val="008B1A83"/>
    <w:rsid w:val="008B77D0"/>
    <w:rsid w:val="008C143A"/>
    <w:rsid w:val="008C1A60"/>
    <w:rsid w:val="008C343A"/>
    <w:rsid w:val="008C7715"/>
    <w:rsid w:val="008D35C2"/>
    <w:rsid w:val="008D422A"/>
    <w:rsid w:val="008D4931"/>
    <w:rsid w:val="008E6406"/>
    <w:rsid w:val="008E7BAD"/>
    <w:rsid w:val="008F246D"/>
    <w:rsid w:val="008F689A"/>
    <w:rsid w:val="008F69B1"/>
    <w:rsid w:val="008F7C4F"/>
    <w:rsid w:val="0090108A"/>
    <w:rsid w:val="00904B10"/>
    <w:rsid w:val="009123E7"/>
    <w:rsid w:val="0091510A"/>
    <w:rsid w:val="00915965"/>
    <w:rsid w:val="0091694A"/>
    <w:rsid w:val="00917493"/>
    <w:rsid w:val="00921C37"/>
    <w:rsid w:val="00922756"/>
    <w:rsid w:val="00923514"/>
    <w:rsid w:val="0092751B"/>
    <w:rsid w:val="00930071"/>
    <w:rsid w:val="00931D85"/>
    <w:rsid w:val="00932CB2"/>
    <w:rsid w:val="00936249"/>
    <w:rsid w:val="00944DA8"/>
    <w:rsid w:val="0094527A"/>
    <w:rsid w:val="00950750"/>
    <w:rsid w:val="00951B1A"/>
    <w:rsid w:val="00955B47"/>
    <w:rsid w:val="00956199"/>
    <w:rsid w:val="009573EF"/>
    <w:rsid w:val="009601B2"/>
    <w:rsid w:val="00960945"/>
    <w:rsid w:val="00976364"/>
    <w:rsid w:val="00983A25"/>
    <w:rsid w:val="00984434"/>
    <w:rsid w:val="00987D0A"/>
    <w:rsid w:val="009A6608"/>
    <w:rsid w:val="009B29EA"/>
    <w:rsid w:val="009B5458"/>
    <w:rsid w:val="009B5C7B"/>
    <w:rsid w:val="009B6E91"/>
    <w:rsid w:val="009C0045"/>
    <w:rsid w:val="009C1B97"/>
    <w:rsid w:val="009D15B6"/>
    <w:rsid w:val="009D261D"/>
    <w:rsid w:val="009D5D8C"/>
    <w:rsid w:val="009D5F65"/>
    <w:rsid w:val="009D6A7E"/>
    <w:rsid w:val="009E0B00"/>
    <w:rsid w:val="009E4739"/>
    <w:rsid w:val="009F4479"/>
    <w:rsid w:val="009F66FF"/>
    <w:rsid w:val="00A03551"/>
    <w:rsid w:val="00A11F3C"/>
    <w:rsid w:val="00A12644"/>
    <w:rsid w:val="00A16877"/>
    <w:rsid w:val="00A2532A"/>
    <w:rsid w:val="00A26EA1"/>
    <w:rsid w:val="00A37979"/>
    <w:rsid w:val="00A4105D"/>
    <w:rsid w:val="00A418A6"/>
    <w:rsid w:val="00A41C4E"/>
    <w:rsid w:val="00A42C3C"/>
    <w:rsid w:val="00A44159"/>
    <w:rsid w:val="00A53601"/>
    <w:rsid w:val="00A54B61"/>
    <w:rsid w:val="00A6699C"/>
    <w:rsid w:val="00A70E41"/>
    <w:rsid w:val="00A75410"/>
    <w:rsid w:val="00A76CCC"/>
    <w:rsid w:val="00A84203"/>
    <w:rsid w:val="00A84889"/>
    <w:rsid w:val="00A85D2B"/>
    <w:rsid w:val="00A867A6"/>
    <w:rsid w:val="00A95370"/>
    <w:rsid w:val="00A9673D"/>
    <w:rsid w:val="00A974A4"/>
    <w:rsid w:val="00AA18F5"/>
    <w:rsid w:val="00AA48CF"/>
    <w:rsid w:val="00AA6EA7"/>
    <w:rsid w:val="00AB4DA8"/>
    <w:rsid w:val="00AB5418"/>
    <w:rsid w:val="00AC03F3"/>
    <w:rsid w:val="00AC45A5"/>
    <w:rsid w:val="00AC5E20"/>
    <w:rsid w:val="00AE30CB"/>
    <w:rsid w:val="00AF48AF"/>
    <w:rsid w:val="00AF4B3A"/>
    <w:rsid w:val="00AF53CC"/>
    <w:rsid w:val="00B01EAB"/>
    <w:rsid w:val="00B0568A"/>
    <w:rsid w:val="00B10F3B"/>
    <w:rsid w:val="00B154C5"/>
    <w:rsid w:val="00B15C50"/>
    <w:rsid w:val="00B2088E"/>
    <w:rsid w:val="00B30B86"/>
    <w:rsid w:val="00B31EF0"/>
    <w:rsid w:val="00B3267A"/>
    <w:rsid w:val="00B32810"/>
    <w:rsid w:val="00B32F5A"/>
    <w:rsid w:val="00B34A1B"/>
    <w:rsid w:val="00B37F30"/>
    <w:rsid w:val="00B45AF8"/>
    <w:rsid w:val="00B55C13"/>
    <w:rsid w:val="00B5676C"/>
    <w:rsid w:val="00B72160"/>
    <w:rsid w:val="00B73D90"/>
    <w:rsid w:val="00B74F38"/>
    <w:rsid w:val="00B77C54"/>
    <w:rsid w:val="00B8039C"/>
    <w:rsid w:val="00B8292D"/>
    <w:rsid w:val="00B84EA3"/>
    <w:rsid w:val="00B921E8"/>
    <w:rsid w:val="00B9634A"/>
    <w:rsid w:val="00BA36D8"/>
    <w:rsid w:val="00BA3D21"/>
    <w:rsid w:val="00BB3849"/>
    <w:rsid w:val="00BC07B7"/>
    <w:rsid w:val="00BD1F15"/>
    <w:rsid w:val="00BD2E91"/>
    <w:rsid w:val="00BE0ABA"/>
    <w:rsid w:val="00BE3B8C"/>
    <w:rsid w:val="00BE4B8B"/>
    <w:rsid w:val="00BE68D1"/>
    <w:rsid w:val="00BF10C7"/>
    <w:rsid w:val="00C01D89"/>
    <w:rsid w:val="00C070E3"/>
    <w:rsid w:val="00C134F7"/>
    <w:rsid w:val="00C15A15"/>
    <w:rsid w:val="00C16A73"/>
    <w:rsid w:val="00C17958"/>
    <w:rsid w:val="00C2232D"/>
    <w:rsid w:val="00C24140"/>
    <w:rsid w:val="00C25202"/>
    <w:rsid w:val="00C417AC"/>
    <w:rsid w:val="00C42516"/>
    <w:rsid w:val="00C45F3A"/>
    <w:rsid w:val="00C4757B"/>
    <w:rsid w:val="00C57185"/>
    <w:rsid w:val="00C6024E"/>
    <w:rsid w:val="00C62B38"/>
    <w:rsid w:val="00C63674"/>
    <w:rsid w:val="00C67D32"/>
    <w:rsid w:val="00C745FE"/>
    <w:rsid w:val="00C7791D"/>
    <w:rsid w:val="00C825E1"/>
    <w:rsid w:val="00C862CF"/>
    <w:rsid w:val="00C94D71"/>
    <w:rsid w:val="00CA578F"/>
    <w:rsid w:val="00CB5890"/>
    <w:rsid w:val="00CC19C0"/>
    <w:rsid w:val="00CC1F9C"/>
    <w:rsid w:val="00CC6440"/>
    <w:rsid w:val="00CC70FD"/>
    <w:rsid w:val="00CC7BEB"/>
    <w:rsid w:val="00CD23A5"/>
    <w:rsid w:val="00CD5733"/>
    <w:rsid w:val="00CD5E35"/>
    <w:rsid w:val="00CE1840"/>
    <w:rsid w:val="00CE39C6"/>
    <w:rsid w:val="00CE3E97"/>
    <w:rsid w:val="00CF531B"/>
    <w:rsid w:val="00CF6345"/>
    <w:rsid w:val="00CF63E0"/>
    <w:rsid w:val="00D0047A"/>
    <w:rsid w:val="00D027C6"/>
    <w:rsid w:val="00D03AF7"/>
    <w:rsid w:val="00D158FD"/>
    <w:rsid w:val="00D33D13"/>
    <w:rsid w:val="00D366C2"/>
    <w:rsid w:val="00D40A41"/>
    <w:rsid w:val="00D41122"/>
    <w:rsid w:val="00D42C41"/>
    <w:rsid w:val="00D4312D"/>
    <w:rsid w:val="00D4371F"/>
    <w:rsid w:val="00D45D27"/>
    <w:rsid w:val="00D47060"/>
    <w:rsid w:val="00D55CAA"/>
    <w:rsid w:val="00D5752F"/>
    <w:rsid w:val="00D643BE"/>
    <w:rsid w:val="00D65434"/>
    <w:rsid w:val="00D66A64"/>
    <w:rsid w:val="00D67542"/>
    <w:rsid w:val="00D67B75"/>
    <w:rsid w:val="00D70454"/>
    <w:rsid w:val="00D71DDA"/>
    <w:rsid w:val="00D724DE"/>
    <w:rsid w:val="00D816B7"/>
    <w:rsid w:val="00D81E59"/>
    <w:rsid w:val="00D90759"/>
    <w:rsid w:val="00D9180F"/>
    <w:rsid w:val="00D9221E"/>
    <w:rsid w:val="00D93415"/>
    <w:rsid w:val="00D934BF"/>
    <w:rsid w:val="00D960F0"/>
    <w:rsid w:val="00D96D55"/>
    <w:rsid w:val="00D97266"/>
    <w:rsid w:val="00DA649F"/>
    <w:rsid w:val="00DB5A89"/>
    <w:rsid w:val="00DB63E7"/>
    <w:rsid w:val="00DC04D3"/>
    <w:rsid w:val="00DC4D42"/>
    <w:rsid w:val="00DC7820"/>
    <w:rsid w:val="00DC7DF3"/>
    <w:rsid w:val="00DC7E1F"/>
    <w:rsid w:val="00DD0A9C"/>
    <w:rsid w:val="00DD3F77"/>
    <w:rsid w:val="00DD7D2C"/>
    <w:rsid w:val="00DE321D"/>
    <w:rsid w:val="00DF0514"/>
    <w:rsid w:val="00DF1483"/>
    <w:rsid w:val="00DF4ED8"/>
    <w:rsid w:val="00E02866"/>
    <w:rsid w:val="00E061EA"/>
    <w:rsid w:val="00E065F4"/>
    <w:rsid w:val="00E22E7B"/>
    <w:rsid w:val="00E2409F"/>
    <w:rsid w:val="00E25122"/>
    <w:rsid w:val="00E30DEB"/>
    <w:rsid w:val="00E32232"/>
    <w:rsid w:val="00E363AE"/>
    <w:rsid w:val="00E42728"/>
    <w:rsid w:val="00E452D9"/>
    <w:rsid w:val="00E46109"/>
    <w:rsid w:val="00E4642E"/>
    <w:rsid w:val="00E50EA4"/>
    <w:rsid w:val="00E52D40"/>
    <w:rsid w:val="00E53708"/>
    <w:rsid w:val="00E602E4"/>
    <w:rsid w:val="00E60C0D"/>
    <w:rsid w:val="00E64F86"/>
    <w:rsid w:val="00E71579"/>
    <w:rsid w:val="00E75166"/>
    <w:rsid w:val="00E7771D"/>
    <w:rsid w:val="00E77B0F"/>
    <w:rsid w:val="00E8376C"/>
    <w:rsid w:val="00E84D81"/>
    <w:rsid w:val="00E8670D"/>
    <w:rsid w:val="00E92092"/>
    <w:rsid w:val="00E9268D"/>
    <w:rsid w:val="00E92FB8"/>
    <w:rsid w:val="00E95A5A"/>
    <w:rsid w:val="00E962A5"/>
    <w:rsid w:val="00E973C3"/>
    <w:rsid w:val="00EA1E91"/>
    <w:rsid w:val="00EA3611"/>
    <w:rsid w:val="00EB0BD8"/>
    <w:rsid w:val="00EB3114"/>
    <w:rsid w:val="00EC1B1A"/>
    <w:rsid w:val="00EC4883"/>
    <w:rsid w:val="00EC6D83"/>
    <w:rsid w:val="00EC6D86"/>
    <w:rsid w:val="00EC7518"/>
    <w:rsid w:val="00ED1512"/>
    <w:rsid w:val="00ED1621"/>
    <w:rsid w:val="00ED1640"/>
    <w:rsid w:val="00ED310D"/>
    <w:rsid w:val="00ED3E59"/>
    <w:rsid w:val="00EE0701"/>
    <w:rsid w:val="00EE0E0D"/>
    <w:rsid w:val="00EE183F"/>
    <w:rsid w:val="00EE294C"/>
    <w:rsid w:val="00EE4FE4"/>
    <w:rsid w:val="00EE5591"/>
    <w:rsid w:val="00EE64B7"/>
    <w:rsid w:val="00EE6C49"/>
    <w:rsid w:val="00EE6D46"/>
    <w:rsid w:val="00EF0E4E"/>
    <w:rsid w:val="00EF7127"/>
    <w:rsid w:val="00EF75A9"/>
    <w:rsid w:val="00F14A33"/>
    <w:rsid w:val="00F26CD4"/>
    <w:rsid w:val="00F3081C"/>
    <w:rsid w:val="00F3174E"/>
    <w:rsid w:val="00F409D4"/>
    <w:rsid w:val="00F461F8"/>
    <w:rsid w:val="00F528EC"/>
    <w:rsid w:val="00F56833"/>
    <w:rsid w:val="00F57BA1"/>
    <w:rsid w:val="00F60F8C"/>
    <w:rsid w:val="00F62E3E"/>
    <w:rsid w:val="00F64272"/>
    <w:rsid w:val="00F6505A"/>
    <w:rsid w:val="00F655DC"/>
    <w:rsid w:val="00F71CB0"/>
    <w:rsid w:val="00F83906"/>
    <w:rsid w:val="00F85B2D"/>
    <w:rsid w:val="00F9084F"/>
    <w:rsid w:val="00F9402C"/>
    <w:rsid w:val="00F95B34"/>
    <w:rsid w:val="00F9648B"/>
    <w:rsid w:val="00FA1C6D"/>
    <w:rsid w:val="00FA5D6C"/>
    <w:rsid w:val="00FA7479"/>
    <w:rsid w:val="00FB4B40"/>
    <w:rsid w:val="00FB676B"/>
    <w:rsid w:val="00FC1090"/>
    <w:rsid w:val="00FC1AD5"/>
    <w:rsid w:val="00FC2669"/>
    <w:rsid w:val="00FC464D"/>
    <w:rsid w:val="00FC7542"/>
    <w:rsid w:val="00FD0727"/>
    <w:rsid w:val="00FD3530"/>
    <w:rsid w:val="00FD4643"/>
    <w:rsid w:val="00FD7CA9"/>
    <w:rsid w:val="00FE2E6A"/>
    <w:rsid w:val="00FE7FF8"/>
    <w:rsid w:val="00FF26B1"/>
    <w:rsid w:val="00FF3F98"/>
    <w:rsid w:val="32189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C55E192"/>
  <w15:chartTrackingRefBased/>
  <w15:docId w15:val="{0CACA8AD-4079-4BE3-917F-83EA0782F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Titolo2">
    <w:name w:val="heading 2"/>
    <w:basedOn w:val="Intestazione4"/>
    <w:next w:val="Corpotesto"/>
    <w:qFormat/>
    <w:pPr>
      <w:numPr>
        <w:ilvl w:val="1"/>
        <w:numId w:val="1"/>
      </w:num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Titolo4">
    <w:name w:val="heading 4"/>
    <w:basedOn w:val="Normale"/>
    <w:next w:val="Corpotesto"/>
    <w:qFormat/>
    <w:pPr>
      <w:numPr>
        <w:ilvl w:val="3"/>
        <w:numId w:val="1"/>
      </w:numPr>
      <w:tabs>
        <w:tab w:val="left" w:pos="0"/>
      </w:tabs>
      <w:spacing w:before="280" w:after="280"/>
      <w:outlineLvl w:val="3"/>
    </w:pPr>
    <w:rPr>
      <w:b/>
      <w:bCs/>
    </w:rPr>
  </w:style>
  <w:style w:type="paragraph" w:styleId="Titolo5">
    <w:name w:val="heading 5"/>
    <w:basedOn w:val="Normale"/>
    <w:next w:val="Corpotesto"/>
    <w:qFormat/>
    <w:pPr>
      <w:numPr>
        <w:ilvl w:val="4"/>
        <w:numId w:val="1"/>
      </w:numPr>
      <w:tabs>
        <w:tab w:val="left" w:pos="0"/>
      </w:tabs>
      <w:spacing w:before="280" w:after="280"/>
      <w:outlineLvl w:val="4"/>
    </w:pPr>
    <w:rPr>
      <w:b/>
      <w:bCs/>
      <w:sz w:val="20"/>
      <w:szCs w:val="20"/>
    </w:rPr>
  </w:style>
  <w:style w:type="paragraph" w:styleId="Titolo7">
    <w:name w:val="heading 7"/>
    <w:basedOn w:val="Normale"/>
    <w:next w:val="Corpotesto"/>
    <w:qFormat/>
    <w:pPr>
      <w:numPr>
        <w:ilvl w:val="6"/>
        <w:numId w:val="1"/>
      </w:numPr>
      <w:tabs>
        <w:tab w:val="left" w:pos="0"/>
      </w:tabs>
      <w:spacing w:before="280" w:after="280"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7">
    <w:name w:val="Car. predefinito paragrafo7"/>
  </w:style>
  <w:style w:type="character" w:customStyle="1" w:styleId="WW8Num2z0">
    <w:name w:val="WW8Num2z0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Carpredefinitoparagrafo6">
    <w:name w:val="Car. predefinito paragrafo6"/>
  </w:style>
  <w:style w:type="character" w:customStyle="1" w:styleId="Carpredefinitoparagrafo5">
    <w:name w:val="Car. predefinito paragrafo5"/>
  </w:style>
  <w:style w:type="character" w:customStyle="1" w:styleId="Carpredefinitoparagrafo4">
    <w:name w:val="Car. predefinito paragrafo4"/>
  </w:style>
  <w:style w:type="character" w:customStyle="1" w:styleId="DefaultParagraphFont0">
    <w:name w:val="Default Paragraph Font0"/>
  </w:style>
  <w:style w:type="character" w:customStyle="1" w:styleId="Carpredefinitoparagrafo3">
    <w:name w:val="Car. predefinito paragrafo3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2">
    <w:name w:val="Car. predefinito paragrafo2"/>
  </w:style>
  <w:style w:type="character" w:styleId="Enfasicorsivo">
    <w:name w:val="Emphasis"/>
    <w:basedOn w:val="Carpredefinitoparagrafo2"/>
    <w:qFormat/>
    <w:rPr>
      <w:i/>
      <w:iCs/>
    </w:rPr>
  </w:style>
  <w:style w:type="character" w:customStyle="1" w:styleId="Numeropagina1">
    <w:name w:val="Numero pagina1"/>
    <w:basedOn w:val="Carpredefinitoparagrafo2"/>
  </w:style>
  <w:style w:type="character" w:customStyle="1" w:styleId="lbofferteelencoitemvalorez-label">
    <w:name w:val="lbofferteelencoitemvalore z-label"/>
    <w:basedOn w:val="Carpredefinitoparagrafo2"/>
  </w:style>
  <w:style w:type="character" w:customStyle="1" w:styleId="lbofferteelencoitemetichettaz-label">
    <w:name w:val="lbofferteelencoitemetichetta z-label"/>
    <w:basedOn w:val="Carpredefinitoparagrafo2"/>
  </w:style>
  <w:style w:type="character" w:styleId="Collegamentoipertestuale">
    <w:name w:val="Hyperlink"/>
    <w:basedOn w:val="Carpredefinitoparagrafo2"/>
    <w:rPr>
      <w:color w:val="0000FF"/>
      <w:u w:val="single"/>
    </w:rPr>
  </w:style>
  <w:style w:type="character" w:styleId="Enfasigrassetto">
    <w:name w:val="Strong"/>
    <w:basedOn w:val="Carpredefinitoparagrafo2"/>
    <w:qFormat/>
    <w:rPr>
      <w:b/>
      <w:bCs/>
    </w:rPr>
  </w:style>
  <w:style w:type="character" w:customStyle="1" w:styleId="Corpodeltesto2Carattere">
    <w:name w:val="Corpo del testo 2 Carattere"/>
    <w:basedOn w:val="Carpredefinitoparagrafo2"/>
    <w:rPr>
      <w:sz w:val="24"/>
      <w:szCs w:val="24"/>
    </w:rPr>
  </w:style>
  <w:style w:type="character" w:customStyle="1" w:styleId="WW8Num4z0">
    <w:name w:val="WW8Num4z0"/>
  </w:style>
  <w:style w:type="character" w:customStyle="1" w:styleId="WW8Num4z1">
    <w:name w:val="WW8Num4z1"/>
    <w:rPr>
      <w:color w:val="000000"/>
    </w:rPr>
  </w:style>
  <w:style w:type="character" w:customStyle="1" w:styleId="WW8Num4z2">
    <w:name w:val="WW8Num4z2"/>
  </w:style>
  <w:style w:type="character" w:customStyle="1" w:styleId="WW8Num4z4">
    <w:name w:val="WW8Num4z4"/>
  </w:style>
  <w:style w:type="character" w:customStyle="1" w:styleId="Carpredefinitoparagrafo1">
    <w:name w:val="Car. predefinito paragrafo1"/>
  </w:style>
  <w:style w:type="paragraph" w:customStyle="1" w:styleId="Intestazione7">
    <w:name w:val="Intestazione7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before="280" w:after="280"/>
      <w:jc w:val="both"/>
    </w:p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Intestazione4">
    <w:name w:val="Intestazione4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Intestazione6">
    <w:name w:val="Intestazione6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6">
    <w:name w:val="Didascalia6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5">
    <w:name w:val="Intestazione5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5">
    <w:name w:val="Didascalia5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Didascalia4">
    <w:name w:val="Didascalia4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2">
    <w:name w:val="Intestazione2"/>
    <w:basedOn w:val="Normal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1">
    <w:name w:val="Intestazione1"/>
    <w:basedOn w:val="Normal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10">
    <w:name w:val="Didascalia1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NormaleWeb1">
    <w:name w:val="Normale (Web)1"/>
    <w:basedOn w:val="Normale"/>
    <w:pPr>
      <w:spacing w:before="280" w:after="280"/>
    </w:pPr>
  </w:style>
  <w:style w:type="paragraph" w:customStyle="1" w:styleId="Corpodeltesto31">
    <w:name w:val="Corpo del testo 31"/>
    <w:basedOn w:val="Normale"/>
    <w:pPr>
      <w:spacing w:before="280" w:after="280"/>
    </w:pPr>
  </w:style>
  <w:style w:type="paragraph" w:customStyle="1" w:styleId="Corpodeltesto22">
    <w:name w:val="Corpo del testo 22"/>
    <w:basedOn w:val="Normale"/>
    <w:pPr>
      <w:spacing w:before="280" w:after="280"/>
    </w:pPr>
  </w:style>
  <w:style w:type="paragraph" w:styleId="Titolo">
    <w:name w:val="Title"/>
    <w:basedOn w:val="Normale"/>
    <w:next w:val="Sottotitolo"/>
    <w:qFormat/>
    <w:pPr>
      <w:jc w:val="center"/>
    </w:pPr>
    <w:rPr>
      <w:b/>
      <w:bCs/>
      <w:sz w:val="36"/>
      <w:szCs w:val="36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pPr>
      <w:spacing w:before="280" w:after="28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4C37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3A1671AF3CEA842A4C91EC590099180" ma:contentTypeVersion="18" ma:contentTypeDescription="Creare un nuovo documento." ma:contentTypeScope="" ma:versionID="3428cd7e8468d5e37c85d0c548b3daf9">
  <xsd:schema xmlns:xsd="http://www.w3.org/2001/XMLSchema" xmlns:xs="http://www.w3.org/2001/XMLSchema" xmlns:p="http://schemas.microsoft.com/office/2006/metadata/properties" xmlns:ns2="c46f6b23-3bd1-4cf2-a133-846b62521293" xmlns:ns3="4eaf954e-37de-437f-8a54-f929b4aa2788" xmlns:ns4="bcbb2d8c-f8f6-4f4f-acbe-c1cdb65183eb" targetNamespace="http://schemas.microsoft.com/office/2006/metadata/properties" ma:root="true" ma:fieldsID="f6d87dd17f910a58f007d7c172d85b1c" ns2:_="" ns3:_="" ns4:_="">
    <xsd:import namespace="c46f6b23-3bd1-4cf2-a133-846b62521293"/>
    <xsd:import namespace="4eaf954e-37de-437f-8a54-f929b4aa2788"/>
    <xsd:import namespace="bcbb2d8c-f8f6-4f4f-acbe-c1cdb65183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f6b23-3bd1-4cf2-a133-846b625212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26267d20-2910-4e23-b3d4-6e3c8f81c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f954e-37de-437f-8a54-f929b4aa278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b2d8c-f8f6-4f4f-acbe-c1cdb65183e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ca9e0a5-bf8b-41db-98cb-ad3976fbf1ff}" ma:internalName="TaxCatchAll" ma:showField="CatchAllData" ma:web="bcbb2d8c-f8f6-4f4f-acbe-c1cdb65183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CED8BF-103F-4FAD-BC2D-20B9D555AB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6f6b23-3bd1-4cf2-a133-846b62521293"/>
    <ds:schemaRef ds:uri="4eaf954e-37de-437f-8a54-f929b4aa2788"/>
    <ds:schemaRef ds:uri="bcbb2d8c-f8f6-4f4f-acbe-c1cdb65183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37A0D5-646B-4471-8E51-9678E1252F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</Pages>
  <Words>926</Words>
  <Characters>5281</Characters>
  <Application>Microsoft Office Word</Application>
  <DocSecurity>0</DocSecurity>
  <Lines>44</Lines>
  <Paragraphs>12</Paragraphs>
  <ScaleCrop>false</ScaleCrop>
  <Company/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Provincia di Alessandria</dc:title>
  <dc:subject/>
  <dc:creator>guzzro1</dc:creator>
  <cp:keywords/>
  <cp:lastModifiedBy>APL - Franco Zuccarelli</cp:lastModifiedBy>
  <cp:revision>532</cp:revision>
  <cp:lastPrinted>2013-08-01T02:37:00Z</cp:lastPrinted>
  <dcterms:created xsi:type="dcterms:W3CDTF">2022-09-23T06:29:00Z</dcterms:created>
  <dcterms:modified xsi:type="dcterms:W3CDTF">2026-03-06T09:55:00Z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