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72A6659" w14:textId="77777777" w:rsidR="00842AE2" w:rsidRDefault="0055299C">
      <w:pPr>
        <w:spacing w:after="280"/>
        <w:jc w:val="center"/>
        <w:rPr>
          <w:b/>
        </w:rPr>
      </w:pPr>
      <w:r>
        <w:rPr>
          <w:noProof/>
        </w:rPr>
        <w:drawing>
          <wp:inline distT="0" distB="0" distL="0" distR="0" wp14:anchorId="71476405" wp14:editId="39A62434">
            <wp:extent cx="1043940" cy="876145"/>
            <wp:effectExtent l="0" t="0" r="381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995" cy="88122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2CBE2" w14:textId="5229F7D6" w:rsidR="00842AE2" w:rsidRPr="00810C85" w:rsidRDefault="0055299C">
      <w:pPr>
        <w:spacing w:before="280" w:after="280"/>
        <w:jc w:val="both"/>
        <w:rPr>
          <w:bCs/>
          <w:sz w:val="22"/>
          <w:szCs w:val="22"/>
        </w:rPr>
      </w:pPr>
      <w:r w:rsidRPr="00810C85">
        <w:rPr>
          <w:bCs/>
          <w:sz w:val="22"/>
          <w:szCs w:val="22"/>
        </w:rPr>
        <w:t xml:space="preserve">Tortona, </w:t>
      </w:r>
      <w:r w:rsidR="005B7CEB">
        <w:rPr>
          <w:bCs/>
          <w:sz w:val="22"/>
          <w:szCs w:val="22"/>
        </w:rPr>
        <w:t>22</w:t>
      </w:r>
      <w:r w:rsidR="00BE4B8B">
        <w:rPr>
          <w:bCs/>
          <w:sz w:val="22"/>
          <w:szCs w:val="22"/>
        </w:rPr>
        <w:t>.</w:t>
      </w:r>
      <w:r w:rsidR="00950750">
        <w:rPr>
          <w:bCs/>
          <w:sz w:val="22"/>
          <w:szCs w:val="22"/>
        </w:rPr>
        <w:t>8</w:t>
      </w:r>
      <w:r w:rsidR="009E4739">
        <w:rPr>
          <w:bCs/>
          <w:sz w:val="22"/>
          <w:szCs w:val="22"/>
        </w:rPr>
        <w:t>.20</w:t>
      </w:r>
      <w:r w:rsidRPr="00810C85">
        <w:rPr>
          <w:bCs/>
          <w:sz w:val="22"/>
          <w:szCs w:val="22"/>
        </w:rPr>
        <w:t>2</w:t>
      </w:r>
      <w:r w:rsidR="00A26EA1">
        <w:rPr>
          <w:bCs/>
          <w:sz w:val="22"/>
          <w:szCs w:val="22"/>
        </w:rPr>
        <w:t>5</w:t>
      </w:r>
    </w:p>
    <w:tbl>
      <w:tblPr>
        <w:tblW w:w="4590" w:type="dxa"/>
        <w:tblInd w:w="51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90"/>
      </w:tblGrid>
      <w:tr w:rsidR="00842AE2" w14:paraId="23241CB8" w14:textId="77777777" w:rsidTr="00241EA1">
        <w:tc>
          <w:tcPr>
            <w:tcW w:w="4590" w:type="dxa"/>
            <w:shd w:val="clear" w:color="auto" w:fill="auto"/>
          </w:tcPr>
          <w:p w14:paraId="4A72D88B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LA STAMPA</w:t>
            </w:r>
          </w:p>
        </w:tc>
      </w:tr>
      <w:tr w:rsidR="00842AE2" w14:paraId="10A784C9" w14:textId="77777777" w:rsidTr="00241EA1">
        <w:tc>
          <w:tcPr>
            <w:tcW w:w="4590" w:type="dxa"/>
            <w:shd w:val="clear" w:color="auto" w:fill="auto"/>
          </w:tcPr>
          <w:p w14:paraId="54EB3B8B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POPOLO TORTONA</w:t>
            </w:r>
          </w:p>
        </w:tc>
      </w:tr>
      <w:tr w:rsidR="00842AE2" w14:paraId="69319126" w14:textId="77777777" w:rsidTr="00241EA1">
        <w:tc>
          <w:tcPr>
            <w:tcW w:w="4590" w:type="dxa"/>
            <w:shd w:val="clear" w:color="auto" w:fill="auto"/>
          </w:tcPr>
          <w:p w14:paraId="78F2772C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PICCOLO</w:t>
            </w:r>
          </w:p>
        </w:tc>
      </w:tr>
      <w:tr w:rsidR="00842AE2" w14:paraId="10CBEA31" w14:textId="77777777" w:rsidTr="00241EA1">
        <w:tc>
          <w:tcPr>
            <w:tcW w:w="4590" w:type="dxa"/>
            <w:shd w:val="clear" w:color="auto" w:fill="auto"/>
          </w:tcPr>
          <w:p w14:paraId="15289A1D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NOSTRO GIORNALE</w:t>
            </w:r>
          </w:p>
        </w:tc>
      </w:tr>
      <w:tr w:rsidR="00842AE2" w14:paraId="0E8A8EE9" w14:textId="77777777" w:rsidTr="00241EA1">
        <w:tc>
          <w:tcPr>
            <w:tcW w:w="4590" w:type="dxa"/>
            <w:shd w:val="clear" w:color="auto" w:fill="auto"/>
          </w:tcPr>
          <w:p w14:paraId="216FAE8E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NOVESE</w:t>
            </w:r>
          </w:p>
        </w:tc>
      </w:tr>
      <w:tr w:rsidR="00842AE2" w14:paraId="1C43DD99" w14:textId="77777777" w:rsidTr="00241EA1">
        <w:tc>
          <w:tcPr>
            <w:tcW w:w="4590" w:type="dxa"/>
            <w:shd w:val="clear" w:color="auto" w:fill="auto"/>
          </w:tcPr>
          <w:p w14:paraId="2D9E2C63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PATRONATO ACLI-CAFACLI</w:t>
            </w:r>
          </w:p>
        </w:tc>
      </w:tr>
      <w:tr w:rsidR="00842AE2" w14:paraId="4CA5A74B" w14:textId="77777777" w:rsidTr="00241EA1">
        <w:tc>
          <w:tcPr>
            <w:tcW w:w="4590" w:type="dxa"/>
            <w:shd w:val="clear" w:color="auto" w:fill="auto"/>
          </w:tcPr>
          <w:p w14:paraId="24BD78CF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COMUNE DI VOLPEDO</w:t>
            </w:r>
          </w:p>
        </w:tc>
      </w:tr>
      <w:tr w:rsidR="00842AE2" w14:paraId="63F98049" w14:textId="77777777" w:rsidTr="00241EA1">
        <w:tc>
          <w:tcPr>
            <w:tcW w:w="4590" w:type="dxa"/>
            <w:shd w:val="clear" w:color="auto" w:fill="auto"/>
          </w:tcPr>
          <w:p w14:paraId="4F3FF2A6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COMUNE DI CASTELNUOVO SCRIVIA</w:t>
            </w:r>
          </w:p>
        </w:tc>
      </w:tr>
    </w:tbl>
    <w:p w14:paraId="5B44D70E" w14:textId="21C2780D" w:rsidR="00842AE2" w:rsidRDefault="0055299C" w:rsidP="00852F51">
      <w:pPr>
        <w:pStyle w:val="Titolo5"/>
        <w:tabs>
          <w:tab w:val="num" w:pos="0"/>
        </w:tabs>
        <w:spacing w:after="80"/>
        <w:rPr>
          <w:sz w:val="22"/>
          <w:szCs w:val="22"/>
        </w:rPr>
      </w:pPr>
      <w:r w:rsidRPr="00810C85">
        <w:rPr>
          <w:bCs w:val="0"/>
          <w:sz w:val="22"/>
          <w:szCs w:val="22"/>
        </w:rPr>
        <w:t>CENTRO PER L’IMPIEGO DI TORTONA</w:t>
      </w:r>
      <w:r w:rsidR="006E734B" w:rsidRPr="00810C85">
        <w:rPr>
          <w:bCs w:val="0"/>
          <w:sz w:val="22"/>
          <w:szCs w:val="22"/>
        </w:rPr>
        <w:t xml:space="preserve"> - </w:t>
      </w:r>
      <w:r w:rsidRPr="00810C85">
        <w:rPr>
          <w:sz w:val="22"/>
          <w:szCs w:val="22"/>
        </w:rPr>
        <w:t>Via Marsala 22 - Tel. 01</w:t>
      </w:r>
      <w:r w:rsidR="00024C01">
        <w:rPr>
          <w:sz w:val="22"/>
          <w:szCs w:val="22"/>
        </w:rPr>
        <w:t>1 0876970</w:t>
      </w:r>
    </w:p>
    <w:p w14:paraId="6E46FA2A" w14:textId="012464CC" w:rsidR="00842AE2" w:rsidRPr="00810C85" w:rsidRDefault="0055299C" w:rsidP="00852F51">
      <w:pPr>
        <w:pStyle w:val="Corpodeltesto22"/>
        <w:tabs>
          <w:tab w:val="left" w:pos="3960"/>
        </w:tabs>
        <w:spacing w:after="80"/>
        <w:jc w:val="both"/>
        <w:rPr>
          <w:b/>
          <w:color w:val="FF0000"/>
          <w:sz w:val="22"/>
          <w:szCs w:val="22"/>
          <w:u w:val="single"/>
        </w:rPr>
      </w:pPr>
      <w:r w:rsidRPr="00810C85">
        <w:rPr>
          <w:b/>
          <w:bCs/>
          <w:sz w:val="22"/>
          <w:szCs w:val="22"/>
          <w:u w:val="single"/>
        </w:rPr>
        <w:t>RICHIESTE AZIENDE PRIVATE</w:t>
      </w:r>
    </w:p>
    <w:p w14:paraId="055AC269" w14:textId="00ECD000" w:rsidR="00842AE2" w:rsidRPr="00810C85" w:rsidRDefault="0055299C" w:rsidP="00852F51">
      <w:pPr>
        <w:pStyle w:val="Corpodeltesto22"/>
        <w:tabs>
          <w:tab w:val="left" w:pos="3960"/>
        </w:tabs>
        <w:spacing w:before="0" w:after="80"/>
        <w:jc w:val="both"/>
        <w:rPr>
          <w:rStyle w:val="Collegamentoipertestuale"/>
          <w:b/>
          <w:color w:val="FF0000"/>
          <w:sz w:val="22"/>
          <w:szCs w:val="22"/>
        </w:rPr>
      </w:pPr>
      <w:r w:rsidRPr="00810C85">
        <w:rPr>
          <w:b/>
          <w:color w:val="FF0000"/>
          <w:sz w:val="22"/>
          <w:szCs w:val="22"/>
          <w:u w:val="single"/>
        </w:rPr>
        <w:t xml:space="preserve">PER CANDIDARSI INVIARE E-MAIL A: </w:t>
      </w:r>
      <w:hyperlink r:id="rId8" w:history="1">
        <w:r w:rsidRPr="00810C85">
          <w:rPr>
            <w:rStyle w:val="Collegamentoipertestuale"/>
            <w:b/>
            <w:color w:val="FF0000"/>
            <w:sz w:val="22"/>
            <w:szCs w:val="22"/>
          </w:rPr>
          <w:t>info.cpi.tortona@agenziapiemontelavoro.it</w:t>
        </w:r>
      </w:hyperlink>
    </w:p>
    <w:p w14:paraId="5530A8D0" w14:textId="6C9321C4" w:rsidR="00842AE2" w:rsidRDefault="002A5618" w:rsidP="00852F51">
      <w:pPr>
        <w:pStyle w:val="Corpodeltesto22"/>
        <w:tabs>
          <w:tab w:val="left" w:pos="3960"/>
        </w:tabs>
        <w:spacing w:before="0" w:after="80"/>
        <w:jc w:val="both"/>
      </w:pPr>
      <w:r w:rsidRPr="00810C85">
        <w:rPr>
          <w:rStyle w:val="Collegamentoipertestuale"/>
          <w:b/>
          <w:color w:val="FF0000"/>
          <w:sz w:val="22"/>
          <w:szCs w:val="22"/>
        </w:rPr>
        <w:t>OPPURE</w:t>
      </w:r>
      <w:r w:rsidR="0055299C" w:rsidRPr="00810C85">
        <w:rPr>
          <w:rStyle w:val="Collegamentoipertestuale"/>
          <w:b/>
          <w:color w:val="FF0000"/>
          <w:sz w:val="22"/>
          <w:szCs w:val="22"/>
        </w:rPr>
        <w:t xml:space="preserve"> ACCEDE</w:t>
      </w:r>
      <w:r w:rsidR="005B1BBE">
        <w:rPr>
          <w:rStyle w:val="Collegamentoipertestuale"/>
          <w:b/>
          <w:color w:val="FF0000"/>
          <w:sz w:val="22"/>
          <w:szCs w:val="22"/>
        </w:rPr>
        <w:t>RE</w:t>
      </w:r>
      <w:r w:rsidR="0055299C" w:rsidRPr="00810C85">
        <w:rPr>
          <w:rStyle w:val="Collegamentoipertestuale"/>
          <w:b/>
          <w:color w:val="FF0000"/>
          <w:sz w:val="22"/>
          <w:szCs w:val="22"/>
        </w:rPr>
        <w:t xml:space="preserve"> AL SITO: </w:t>
      </w:r>
      <w:hyperlink r:id="rId9" w:history="1">
        <w:r w:rsidR="004C37AB" w:rsidRPr="00810C85">
          <w:rPr>
            <w:rStyle w:val="Collegamentoipertestuale"/>
            <w:b/>
            <w:color w:val="FF0000"/>
            <w:sz w:val="22"/>
            <w:szCs w:val="22"/>
          </w:rPr>
          <w:t>https://www.iolavoro.org</w:t>
        </w:r>
      </w:hyperlink>
    </w:p>
    <w:p w14:paraId="648BEC52" w14:textId="77777777" w:rsidR="00ED310D" w:rsidRDefault="00ED310D" w:rsidP="00852F51">
      <w:pPr>
        <w:pStyle w:val="Corpodeltesto22"/>
        <w:tabs>
          <w:tab w:val="left" w:pos="3960"/>
        </w:tabs>
        <w:spacing w:before="0" w:after="80"/>
        <w:jc w:val="both"/>
      </w:pPr>
    </w:p>
    <w:p w14:paraId="4663234F" w14:textId="77777777" w:rsidR="00ED310D" w:rsidRDefault="00ED310D" w:rsidP="00ED310D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bookmarkStart w:id="0" w:name="_Hlk195620167"/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manutentore/manutentrice elettrico/a. Mansioni: </w:t>
      </w:r>
      <w:r>
        <w:rPr>
          <w:color w:val="000000"/>
        </w:rPr>
        <w:t>manutenzione apparecchi elettrici, gestione del corrispondente magazzino materiale elettrico, attività di customer service remota</w:t>
      </w:r>
      <w:r>
        <w:rPr>
          <w:i/>
          <w:iCs/>
          <w:color w:val="000000"/>
        </w:rPr>
        <w:t xml:space="preserve">. </w:t>
      </w:r>
      <w:r>
        <w:rPr>
          <w:color w:val="000000"/>
        </w:rPr>
        <w:t>Richiesta esperienza o formazione di tipo elettrico/elettronica. Licenza media. Inglese e Francese livello base. Uso pacchetto Office. Patente B/automunito/a.</w:t>
      </w:r>
      <w:r>
        <w:rPr>
          <w:color w:val="000000" w:themeColor="text1"/>
        </w:rPr>
        <w:t xml:space="preserve"> Orario full time. Contratto a tempo indeterminato. </w:t>
      </w:r>
      <w:r>
        <w:rPr>
          <w:b/>
          <w:bCs/>
          <w:color w:val="000000" w:themeColor="text1"/>
        </w:rPr>
        <w:t>Rif. 58024.</w:t>
      </w:r>
    </w:p>
    <w:bookmarkEnd w:id="0"/>
    <w:p w14:paraId="644E5A80" w14:textId="77777777" w:rsidR="00ED310D" w:rsidRDefault="00ED310D" w:rsidP="00ED310D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Tortonese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</w:t>
      </w:r>
      <w:r>
        <w:rPr>
          <w:color w:val="000000"/>
        </w:rPr>
        <w:t>cablatore elettrico, quadri elettrici, impianti a bordo macchina. Capacità di lettura schemi elettrici. Titolo di studio: licenza media o qualifica/diploma (settore elettrico). Minima esperienza nella mansione. Patente B/automunito. Orario full time. Contratto a seconda dell’esperienza del candidato (apprendistato, tempo determinato/indeterminato)</w:t>
      </w:r>
      <w:r>
        <w:rPr>
          <w:color w:val="000000" w:themeColor="text1"/>
        </w:rPr>
        <w:t xml:space="preserve">. </w:t>
      </w:r>
      <w:r>
        <w:rPr>
          <w:b/>
          <w:bCs/>
          <w:color w:val="000000" w:themeColor="text1"/>
        </w:rPr>
        <w:t>Rif. 59760.</w:t>
      </w:r>
    </w:p>
    <w:p w14:paraId="2CF2C14F" w14:textId="77777777" w:rsidR="00ED310D" w:rsidRDefault="00ED310D" w:rsidP="00ED310D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Tortonese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</w:t>
      </w:r>
      <w:r>
        <w:rPr>
          <w:color w:val="000000"/>
        </w:rPr>
        <w:t>montatore meccanico/operaio metalmeccanico officina di carpenteria. Titolo di studio: licenza media o qualifica/diploma (settore meccanico). Minima esperienza nella mansione, conoscenza base attrezzature da officina, optional: minino di esperienza in saldatura. Patente B/automunito. Orario full time. Contratto a seconda dell’esperienza del candidato (apprendistato, tempo determinato/indeterminato)</w:t>
      </w:r>
      <w:r>
        <w:rPr>
          <w:color w:val="000000" w:themeColor="text1"/>
        </w:rPr>
        <w:t xml:space="preserve">. </w:t>
      </w:r>
      <w:r>
        <w:rPr>
          <w:b/>
          <w:bCs/>
          <w:color w:val="000000" w:themeColor="text1"/>
        </w:rPr>
        <w:t>Rif. 59761.</w:t>
      </w:r>
    </w:p>
    <w:p w14:paraId="77EEC13F" w14:textId="77777777" w:rsidR="00ED310D" w:rsidRDefault="00ED310D" w:rsidP="00ED310D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2</w:t>
      </w:r>
      <w:proofErr w:type="gramEnd"/>
      <w:r>
        <w:rPr>
          <w:color w:val="000000" w:themeColor="text1"/>
        </w:rPr>
        <w:t xml:space="preserve"> autisti con patente CE+CQC, preferibile con ADR. Preferibile esperienza nella mansione. Disponibilità al lavoro di sabato, a trasferte e a notti fuori. Orario full </w:t>
      </w:r>
      <w:r>
        <w:rPr>
          <w:color w:val="000000"/>
        </w:rPr>
        <w:t xml:space="preserve">time. Contratto a tempo determinato di </w:t>
      </w:r>
      <w:proofErr w:type="gramStart"/>
      <w:r>
        <w:rPr>
          <w:color w:val="000000"/>
        </w:rPr>
        <w:t>6</w:t>
      </w:r>
      <w:proofErr w:type="gramEnd"/>
      <w:r>
        <w:rPr>
          <w:color w:val="000000"/>
        </w:rPr>
        <w:t xml:space="preserve"> mesi</w:t>
      </w:r>
      <w:r>
        <w:rPr>
          <w:color w:val="000000" w:themeColor="text1"/>
        </w:rPr>
        <w:t xml:space="preserve">. </w:t>
      </w:r>
      <w:r>
        <w:rPr>
          <w:b/>
          <w:bCs/>
          <w:color w:val="000000" w:themeColor="text1"/>
        </w:rPr>
        <w:t>Rif. 59804.</w:t>
      </w:r>
    </w:p>
    <w:p w14:paraId="1D788E04" w14:textId="2C2AEB96" w:rsidR="00ED310D" w:rsidRDefault="00ED310D" w:rsidP="00ED310D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Tortonese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>1 addetto/a alla produzione</w:t>
      </w:r>
      <w:r w:rsidR="008834FB">
        <w:rPr>
          <w:color w:val="000000" w:themeColor="text1"/>
        </w:rPr>
        <w:t xml:space="preserve"> e al confezionamento</w:t>
      </w:r>
      <w:r>
        <w:rPr>
          <w:color w:val="000000" w:themeColor="text1"/>
        </w:rPr>
        <w:t xml:space="preserve">. Licenza Media. Orario full </w:t>
      </w:r>
      <w:r>
        <w:rPr>
          <w:color w:val="000000"/>
        </w:rPr>
        <w:t xml:space="preserve">time (da lunedì a venerdì dalle 8 alle 12 e dalle 13 alle 17). Tirocinio di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mesi finalizzato all’assunzione</w:t>
      </w:r>
      <w:r>
        <w:rPr>
          <w:color w:val="000000" w:themeColor="text1"/>
        </w:rPr>
        <w:t xml:space="preserve">. </w:t>
      </w:r>
      <w:r>
        <w:rPr>
          <w:b/>
          <w:bCs/>
          <w:color w:val="000000" w:themeColor="text1"/>
        </w:rPr>
        <w:t>Rif. 59895.</w:t>
      </w:r>
    </w:p>
    <w:p w14:paraId="34ECFA4F" w14:textId="77777777" w:rsidR="00ED310D" w:rsidRDefault="00ED310D" w:rsidP="00ED310D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</w:t>
      </w:r>
      <w:proofErr w:type="spellStart"/>
      <w:r>
        <w:rPr>
          <w:color w:val="000000"/>
        </w:rPr>
        <w:t>landscape</w:t>
      </w:r>
      <w:proofErr w:type="spellEnd"/>
      <w:r>
        <w:rPr>
          <w:color w:val="000000"/>
        </w:rPr>
        <w:t xml:space="preserve"> project manager. Laurea in Architettura del paesaggio o similari. Buon uso AUTOCAD. Inglese intermedio. Indispensabile esperienza nella mansione. Patente B/automunito-a. Orario full time. Contratto a tempo indeterminato</w:t>
      </w:r>
      <w:r>
        <w:rPr>
          <w:color w:val="000000" w:themeColor="text1"/>
        </w:rPr>
        <w:t xml:space="preserve">. </w:t>
      </w:r>
      <w:r>
        <w:rPr>
          <w:b/>
          <w:bCs/>
          <w:color w:val="000000" w:themeColor="text1"/>
        </w:rPr>
        <w:t>Rif. 60211.</w:t>
      </w:r>
    </w:p>
    <w:p w14:paraId="024B6DCA" w14:textId="77777777" w:rsidR="00ED310D" w:rsidRDefault="00ED310D" w:rsidP="00ED310D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lastRenderedPageBreak/>
        <w:t>Azienda privata sede Tortonese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autista con patente E+CQC trasporto merci, trasporto container. Preferibile esperienza nella mansione. Orario full </w:t>
      </w:r>
      <w:r>
        <w:rPr>
          <w:color w:val="000000"/>
        </w:rPr>
        <w:t xml:space="preserve">time (dalle 05:00 alle 18:00). Contratto a tempo determinato di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mesi, per sostituzione temporanea.  </w:t>
      </w:r>
      <w:r w:rsidRPr="00755551">
        <w:rPr>
          <w:b/>
          <w:bCs/>
          <w:color w:val="000000"/>
        </w:rPr>
        <w:t>Ri</w:t>
      </w:r>
      <w:r w:rsidRPr="00755551">
        <w:rPr>
          <w:b/>
          <w:bCs/>
          <w:color w:val="000000" w:themeColor="text1"/>
        </w:rPr>
        <w:t xml:space="preserve">f. </w:t>
      </w:r>
      <w:r>
        <w:rPr>
          <w:b/>
          <w:bCs/>
          <w:color w:val="000000" w:themeColor="text1"/>
        </w:rPr>
        <w:t>60362.</w:t>
      </w:r>
    </w:p>
    <w:p w14:paraId="22BF7DA1" w14:textId="77777777" w:rsidR="00ED310D" w:rsidRDefault="00ED310D" w:rsidP="00ED310D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aiuto cuoco di ristorante, preferibilmente con esperienza. Qualifica nel settore alberghiero. Patente B. Orario full </w:t>
      </w:r>
      <w:r>
        <w:rPr>
          <w:color w:val="000000"/>
        </w:rPr>
        <w:t xml:space="preserve">time. Contratto a seconda dell’esperienza del/la candidato/a (apprendistato o indeterminato).  </w:t>
      </w:r>
      <w:r w:rsidRPr="00755551">
        <w:rPr>
          <w:b/>
          <w:bCs/>
          <w:color w:val="000000"/>
        </w:rPr>
        <w:t>Ri</w:t>
      </w:r>
      <w:r w:rsidRPr="00755551">
        <w:rPr>
          <w:b/>
          <w:bCs/>
          <w:color w:val="000000" w:themeColor="text1"/>
        </w:rPr>
        <w:t xml:space="preserve">f. </w:t>
      </w:r>
      <w:r>
        <w:rPr>
          <w:b/>
          <w:bCs/>
          <w:color w:val="000000" w:themeColor="text1"/>
        </w:rPr>
        <w:t>60426.</w:t>
      </w:r>
    </w:p>
    <w:p w14:paraId="27435984" w14:textId="77777777" w:rsidR="00ED310D" w:rsidRDefault="00ED310D" w:rsidP="00ED310D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cameriere/a / receptionist. Patente B. Orario part </w:t>
      </w:r>
      <w:r>
        <w:rPr>
          <w:color w:val="000000"/>
        </w:rPr>
        <w:t xml:space="preserve">time (24 ore settimanali distribuite da martedì a domenica. Contratto a seconda dell’esperienza del/la candidato/a (apprendistato o indeterminato).  </w:t>
      </w:r>
      <w:r w:rsidRPr="00755551">
        <w:rPr>
          <w:b/>
          <w:bCs/>
          <w:color w:val="000000"/>
        </w:rPr>
        <w:t>Ri</w:t>
      </w:r>
      <w:r w:rsidRPr="00755551">
        <w:rPr>
          <w:b/>
          <w:bCs/>
          <w:color w:val="000000" w:themeColor="text1"/>
        </w:rPr>
        <w:t xml:space="preserve">f. </w:t>
      </w:r>
      <w:r>
        <w:rPr>
          <w:b/>
          <w:bCs/>
          <w:color w:val="000000" w:themeColor="text1"/>
        </w:rPr>
        <w:t>60673.</w:t>
      </w:r>
    </w:p>
    <w:p w14:paraId="5DCDE721" w14:textId="77777777" w:rsidR="00ED310D" w:rsidRDefault="00ED310D" w:rsidP="00ED310D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magazziniere – addetto/a vendite, preferibilmente con esperienza. Licenza media. Buona conoscenza informatica. Patente B. Orario part </w:t>
      </w:r>
      <w:r>
        <w:rPr>
          <w:color w:val="000000"/>
        </w:rPr>
        <w:t xml:space="preserve">time (20 ore settimanali, al mattino, da lunedì a venerdì. Contratto a tempo determinato di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mesi, per sostituzione temporanea.  </w:t>
      </w:r>
      <w:r w:rsidRPr="00755551">
        <w:rPr>
          <w:b/>
          <w:bCs/>
          <w:color w:val="000000"/>
        </w:rPr>
        <w:t>Ri</w:t>
      </w:r>
      <w:r w:rsidRPr="00755551">
        <w:rPr>
          <w:b/>
          <w:bCs/>
          <w:color w:val="000000" w:themeColor="text1"/>
        </w:rPr>
        <w:t xml:space="preserve">f. </w:t>
      </w:r>
      <w:r>
        <w:rPr>
          <w:b/>
          <w:bCs/>
          <w:color w:val="000000" w:themeColor="text1"/>
        </w:rPr>
        <w:t>60702.</w:t>
      </w:r>
    </w:p>
    <w:p w14:paraId="03D2BB2B" w14:textId="77777777" w:rsidR="00ED310D" w:rsidRDefault="00ED310D" w:rsidP="00852F51">
      <w:pPr>
        <w:pStyle w:val="Corpodeltesto22"/>
        <w:tabs>
          <w:tab w:val="left" w:pos="3960"/>
        </w:tabs>
        <w:spacing w:before="0" w:after="80"/>
        <w:jc w:val="both"/>
      </w:pPr>
    </w:p>
    <w:sectPr w:rsidR="00ED310D">
      <w:pgSz w:w="11906" w:h="16838"/>
      <w:pgMar w:top="567" w:right="1134" w:bottom="567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69870802">
    <w:abstractNumId w:val="0"/>
  </w:num>
  <w:num w:numId="2" w16cid:durableId="2096241392">
    <w:abstractNumId w:val="0"/>
  </w:num>
  <w:num w:numId="3" w16cid:durableId="1937708607">
    <w:abstractNumId w:val="0"/>
  </w:num>
  <w:num w:numId="4" w16cid:durableId="434520060">
    <w:abstractNumId w:val="0"/>
  </w:num>
  <w:num w:numId="5" w16cid:durableId="2050031641">
    <w:abstractNumId w:val="0"/>
  </w:num>
  <w:num w:numId="6" w16cid:durableId="874778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9C"/>
    <w:rsid w:val="00012FD6"/>
    <w:rsid w:val="00024B46"/>
    <w:rsid w:val="00024C01"/>
    <w:rsid w:val="000345FF"/>
    <w:rsid w:val="000352D3"/>
    <w:rsid w:val="00044688"/>
    <w:rsid w:val="000543DE"/>
    <w:rsid w:val="00056B8E"/>
    <w:rsid w:val="000618C1"/>
    <w:rsid w:val="00061B0F"/>
    <w:rsid w:val="0006286A"/>
    <w:rsid w:val="00071844"/>
    <w:rsid w:val="00073170"/>
    <w:rsid w:val="000857E7"/>
    <w:rsid w:val="000858EA"/>
    <w:rsid w:val="000968F3"/>
    <w:rsid w:val="000A4DAC"/>
    <w:rsid w:val="000B4C69"/>
    <w:rsid w:val="000B617B"/>
    <w:rsid w:val="000B655F"/>
    <w:rsid w:val="000B6571"/>
    <w:rsid w:val="000B7E06"/>
    <w:rsid w:val="000C77F5"/>
    <w:rsid w:val="000D0CC3"/>
    <w:rsid w:val="000D3F73"/>
    <w:rsid w:val="000D4920"/>
    <w:rsid w:val="000D7375"/>
    <w:rsid w:val="000E2922"/>
    <w:rsid w:val="000E5F2E"/>
    <w:rsid w:val="001110C6"/>
    <w:rsid w:val="00115738"/>
    <w:rsid w:val="00116146"/>
    <w:rsid w:val="001239A3"/>
    <w:rsid w:val="00123B5F"/>
    <w:rsid w:val="00124179"/>
    <w:rsid w:val="001241A5"/>
    <w:rsid w:val="00130EE5"/>
    <w:rsid w:val="00140655"/>
    <w:rsid w:val="00141F4E"/>
    <w:rsid w:val="0014422E"/>
    <w:rsid w:val="0014469E"/>
    <w:rsid w:val="00151536"/>
    <w:rsid w:val="0015249D"/>
    <w:rsid w:val="001541BA"/>
    <w:rsid w:val="0015529E"/>
    <w:rsid w:val="0015798B"/>
    <w:rsid w:val="00160C9A"/>
    <w:rsid w:val="00163176"/>
    <w:rsid w:val="00165955"/>
    <w:rsid w:val="001664BB"/>
    <w:rsid w:val="00183062"/>
    <w:rsid w:val="0019777C"/>
    <w:rsid w:val="001B0492"/>
    <w:rsid w:val="001B5200"/>
    <w:rsid w:val="00204C06"/>
    <w:rsid w:val="00204D8E"/>
    <w:rsid w:val="002056E5"/>
    <w:rsid w:val="00207495"/>
    <w:rsid w:val="00210450"/>
    <w:rsid w:val="00215597"/>
    <w:rsid w:val="002233AB"/>
    <w:rsid w:val="002318E0"/>
    <w:rsid w:val="00240B12"/>
    <w:rsid w:val="00241EA1"/>
    <w:rsid w:val="00243A53"/>
    <w:rsid w:val="00250842"/>
    <w:rsid w:val="00254108"/>
    <w:rsid w:val="00254736"/>
    <w:rsid w:val="00257DAB"/>
    <w:rsid w:val="002603AD"/>
    <w:rsid w:val="002622BF"/>
    <w:rsid w:val="00272A82"/>
    <w:rsid w:val="0027481F"/>
    <w:rsid w:val="00284973"/>
    <w:rsid w:val="002864C5"/>
    <w:rsid w:val="00296CA5"/>
    <w:rsid w:val="002A5618"/>
    <w:rsid w:val="002B14F3"/>
    <w:rsid w:val="002C1A76"/>
    <w:rsid w:val="002C34D2"/>
    <w:rsid w:val="002C461B"/>
    <w:rsid w:val="002C539C"/>
    <w:rsid w:val="002D5317"/>
    <w:rsid w:val="002F6694"/>
    <w:rsid w:val="00303F47"/>
    <w:rsid w:val="00304548"/>
    <w:rsid w:val="0030655A"/>
    <w:rsid w:val="0031326C"/>
    <w:rsid w:val="003148DC"/>
    <w:rsid w:val="003223C0"/>
    <w:rsid w:val="00322E23"/>
    <w:rsid w:val="0032467D"/>
    <w:rsid w:val="00332EFB"/>
    <w:rsid w:val="003349C2"/>
    <w:rsid w:val="00334F0F"/>
    <w:rsid w:val="003435AC"/>
    <w:rsid w:val="00347BC3"/>
    <w:rsid w:val="003506B6"/>
    <w:rsid w:val="0035270B"/>
    <w:rsid w:val="003548FA"/>
    <w:rsid w:val="003555BC"/>
    <w:rsid w:val="0036113B"/>
    <w:rsid w:val="003714F9"/>
    <w:rsid w:val="003825DF"/>
    <w:rsid w:val="00382ADF"/>
    <w:rsid w:val="00385EAE"/>
    <w:rsid w:val="003949B5"/>
    <w:rsid w:val="00394DA7"/>
    <w:rsid w:val="003B0A1B"/>
    <w:rsid w:val="003B639F"/>
    <w:rsid w:val="003B728B"/>
    <w:rsid w:val="003C2BB9"/>
    <w:rsid w:val="003C7E26"/>
    <w:rsid w:val="003D6159"/>
    <w:rsid w:val="003E07B4"/>
    <w:rsid w:val="003F2619"/>
    <w:rsid w:val="003F42A9"/>
    <w:rsid w:val="0040012C"/>
    <w:rsid w:val="0040205C"/>
    <w:rsid w:val="00404D74"/>
    <w:rsid w:val="004110DD"/>
    <w:rsid w:val="0041214F"/>
    <w:rsid w:val="004145AD"/>
    <w:rsid w:val="004163A9"/>
    <w:rsid w:val="004165F9"/>
    <w:rsid w:val="00416E72"/>
    <w:rsid w:val="00417110"/>
    <w:rsid w:val="00420DEE"/>
    <w:rsid w:val="00426648"/>
    <w:rsid w:val="00426C49"/>
    <w:rsid w:val="00431535"/>
    <w:rsid w:val="0043302E"/>
    <w:rsid w:val="004340DF"/>
    <w:rsid w:val="00453932"/>
    <w:rsid w:val="00455E03"/>
    <w:rsid w:val="00465218"/>
    <w:rsid w:val="00465FE4"/>
    <w:rsid w:val="004677DA"/>
    <w:rsid w:val="00471586"/>
    <w:rsid w:val="0047315E"/>
    <w:rsid w:val="004754AA"/>
    <w:rsid w:val="00483A26"/>
    <w:rsid w:val="004961C6"/>
    <w:rsid w:val="004A6938"/>
    <w:rsid w:val="004A7413"/>
    <w:rsid w:val="004C37AB"/>
    <w:rsid w:val="004C3DD1"/>
    <w:rsid w:val="004C5061"/>
    <w:rsid w:val="004C791F"/>
    <w:rsid w:val="004D5027"/>
    <w:rsid w:val="004E1984"/>
    <w:rsid w:val="004E2BD0"/>
    <w:rsid w:val="004E2CA3"/>
    <w:rsid w:val="004F044B"/>
    <w:rsid w:val="004F3C37"/>
    <w:rsid w:val="004F602B"/>
    <w:rsid w:val="004F6833"/>
    <w:rsid w:val="004F723B"/>
    <w:rsid w:val="00504B15"/>
    <w:rsid w:val="00504C12"/>
    <w:rsid w:val="005055D6"/>
    <w:rsid w:val="005078CD"/>
    <w:rsid w:val="00514F7E"/>
    <w:rsid w:val="00525FF2"/>
    <w:rsid w:val="00530A94"/>
    <w:rsid w:val="005332AF"/>
    <w:rsid w:val="00534A1F"/>
    <w:rsid w:val="005400C1"/>
    <w:rsid w:val="00542BEC"/>
    <w:rsid w:val="005501BF"/>
    <w:rsid w:val="0055158F"/>
    <w:rsid w:val="0055299C"/>
    <w:rsid w:val="00555366"/>
    <w:rsid w:val="00560B39"/>
    <w:rsid w:val="0056367E"/>
    <w:rsid w:val="00563AC4"/>
    <w:rsid w:val="0056423D"/>
    <w:rsid w:val="005725E1"/>
    <w:rsid w:val="0057711D"/>
    <w:rsid w:val="005778F7"/>
    <w:rsid w:val="005818EE"/>
    <w:rsid w:val="0058344A"/>
    <w:rsid w:val="00583ABE"/>
    <w:rsid w:val="005843F3"/>
    <w:rsid w:val="00586F74"/>
    <w:rsid w:val="00595575"/>
    <w:rsid w:val="005A54DD"/>
    <w:rsid w:val="005B1BBE"/>
    <w:rsid w:val="005B7CEB"/>
    <w:rsid w:val="005C3A68"/>
    <w:rsid w:val="005D2650"/>
    <w:rsid w:val="005E37D7"/>
    <w:rsid w:val="005E49A7"/>
    <w:rsid w:val="005E4AD8"/>
    <w:rsid w:val="005F15F2"/>
    <w:rsid w:val="005F642D"/>
    <w:rsid w:val="00602417"/>
    <w:rsid w:val="00602DC9"/>
    <w:rsid w:val="00606733"/>
    <w:rsid w:val="00607D28"/>
    <w:rsid w:val="00610215"/>
    <w:rsid w:val="006246D8"/>
    <w:rsid w:val="00635895"/>
    <w:rsid w:val="00643BB7"/>
    <w:rsid w:val="006511E9"/>
    <w:rsid w:val="006544CB"/>
    <w:rsid w:val="0065509B"/>
    <w:rsid w:val="00661286"/>
    <w:rsid w:val="006750B3"/>
    <w:rsid w:val="0067739A"/>
    <w:rsid w:val="00683B56"/>
    <w:rsid w:val="0068481F"/>
    <w:rsid w:val="0069282B"/>
    <w:rsid w:val="00693250"/>
    <w:rsid w:val="006A3D66"/>
    <w:rsid w:val="006A75E1"/>
    <w:rsid w:val="006C7BA8"/>
    <w:rsid w:val="006D1976"/>
    <w:rsid w:val="006D1EFF"/>
    <w:rsid w:val="006D2452"/>
    <w:rsid w:val="006D44C4"/>
    <w:rsid w:val="006D5235"/>
    <w:rsid w:val="006E0004"/>
    <w:rsid w:val="006E0F77"/>
    <w:rsid w:val="006E726D"/>
    <w:rsid w:val="006E734B"/>
    <w:rsid w:val="006F0EC7"/>
    <w:rsid w:val="006F6066"/>
    <w:rsid w:val="006F77E7"/>
    <w:rsid w:val="00705778"/>
    <w:rsid w:val="007102A3"/>
    <w:rsid w:val="00715920"/>
    <w:rsid w:val="00723822"/>
    <w:rsid w:val="00731E30"/>
    <w:rsid w:val="00732055"/>
    <w:rsid w:val="0073453E"/>
    <w:rsid w:val="007427B6"/>
    <w:rsid w:val="00747400"/>
    <w:rsid w:val="007504D3"/>
    <w:rsid w:val="007512D8"/>
    <w:rsid w:val="007539F9"/>
    <w:rsid w:val="00756A0F"/>
    <w:rsid w:val="00760480"/>
    <w:rsid w:val="00764FA1"/>
    <w:rsid w:val="007660BB"/>
    <w:rsid w:val="00786C0E"/>
    <w:rsid w:val="007933BD"/>
    <w:rsid w:val="00794EBA"/>
    <w:rsid w:val="007A1E23"/>
    <w:rsid w:val="007A4C9A"/>
    <w:rsid w:val="007A7052"/>
    <w:rsid w:val="007B1DCA"/>
    <w:rsid w:val="007B6500"/>
    <w:rsid w:val="007C01F3"/>
    <w:rsid w:val="007C054F"/>
    <w:rsid w:val="007C2F19"/>
    <w:rsid w:val="007C695A"/>
    <w:rsid w:val="007D320C"/>
    <w:rsid w:val="007D6A1B"/>
    <w:rsid w:val="007E221E"/>
    <w:rsid w:val="007E4A33"/>
    <w:rsid w:val="007E7262"/>
    <w:rsid w:val="007F18FE"/>
    <w:rsid w:val="007F3F2B"/>
    <w:rsid w:val="007F6C12"/>
    <w:rsid w:val="0080333B"/>
    <w:rsid w:val="00810C85"/>
    <w:rsid w:val="0081674D"/>
    <w:rsid w:val="00817589"/>
    <w:rsid w:val="008332A7"/>
    <w:rsid w:val="008367B1"/>
    <w:rsid w:val="00842AE2"/>
    <w:rsid w:val="00852F51"/>
    <w:rsid w:val="008532DE"/>
    <w:rsid w:val="00855420"/>
    <w:rsid w:val="00864162"/>
    <w:rsid w:val="00864884"/>
    <w:rsid w:val="008664A0"/>
    <w:rsid w:val="00870BBD"/>
    <w:rsid w:val="00870DD5"/>
    <w:rsid w:val="00872522"/>
    <w:rsid w:val="00873FEA"/>
    <w:rsid w:val="00880760"/>
    <w:rsid w:val="00880D7B"/>
    <w:rsid w:val="00880DD1"/>
    <w:rsid w:val="008834FB"/>
    <w:rsid w:val="00891846"/>
    <w:rsid w:val="008A0843"/>
    <w:rsid w:val="008A0E38"/>
    <w:rsid w:val="008A474F"/>
    <w:rsid w:val="008A4B3B"/>
    <w:rsid w:val="008A70D2"/>
    <w:rsid w:val="008B1A83"/>
    <w:rsid w:val="008B77D0"/>
    <w:rsid w:val="008C143A"/>
    <w:rsid w:val="008C1A60"/>
    <w:rsid w:val="008C343A"/>
    <w:rsid w:val="008C7715"/>
    <w:rsid w:val="008D35C2"/>
    <w:rsid w:val="008D422A"/>
    <w:rsid w:val="008D4931"/>
    <w:rsid w:val="008E6406"/>
    <w:rsid w:val="008E7BAD"/>
    <w:rsid w:val="008F246D"/>
    <w:rsid w:val="008F689A"/>
    <w:rsid w:val="008F69B1"/>
    <w:rsid w:val="008F7C4F"/>
    <w:rsid w:val="0090108A"/>
    <w:rsid w:val="00904B10"/>
    <w:rsid w:val="0091510A"/>
    <w:rsid w:val="00915965"/>
    <w:rsid w:val="0091694A"/>
    <w:rsid w:val="00917493"/>
    <w:rsid w:val="00921C37"/>
    <w:rsid w:val="00922756"/>
    <w:rsid w:val="00923514"/>
    <w:rsid w:val="0092751B"/>
    <w:rsid w:val="00930071"/>
    <w:rsid w:val="00931D85"/>
    <w:rsid w:val="00932CB2"/>
    <w:rsid w:val="00936249"/>
    <w:rsid w:val="00944DA8"/>
    <w:rsid w:val="0094527A"/>
    <w:rsid w:val="00950750"/>
    <w:rsid w:val="00951B1A"/>
    <w:rsid w:val="00955B47"/>
    <w:rsid w:val="00956199"/>
    <w:rsid w:val="009573EF"/>
    <w:rsid w:val="009601B2"/>
    <w:rsid w:val="00960945"/>
    <w:rsid w:val="00976364"/>
    <w:rsid w:val="00983A25"/>
    <w:rsid w:val="00984434"/>
    <w:rsid w:val="00987D0A"/>
    <w:rsid w:val="009A6608"/>
    <w:rsid w:val="009B29EA"/>
    <w:rsid w:val="009B5458"/>
    <w:rsid w:val="009B5C7B"/>
    <w:rsid w:val="009B6E91"/>
    <w:rsid w:val="009C0045"/>
    <w:rsid w:val="009C1B97"/>
    <w:rsid w:val="009D15B6"/>
    <w:rsid w:val="009D261D"/>
    <w:rsid w:val="009D5D8C"/>
    <w:rsid w:val="009D5F65"/>
    <w:rsid w:val="009D6A7E"/>
    <w:rsid w:val="009E0B00"/>
    <w:rsid w:val="009E4739"/>
    <w:rsid w:val="009F4479"/>
    <w:rsid w:val="009F66FF"/>
    <w:rsid w:val="00A03551"/>
    <w:rsid w:val="00A11F3C"/>
    <w:rsid w:val="00A2532A"/>
    <w:rsid w:val="00A26EA1"/>
    <w:rsid w:val="00A37979"/>
    <w:rsid w:val="00A4105D"/>
    <w:rsid w:val="00A418A6"/>
    <w:rsid w:val="00A41C4E"/>
    <w:rsid w:val="00A42C3C"/>
    <w:rsid w:val="00A44159"/>
    <w:rsid w:val="00A53601"/>
    <w:rsid w:val="00A54B61"/>
    <w:rsid w:val="00A6699C"/>
    <w:rsid w:val="00A70E41"/>
    <w:rsid w:val="00A75410"/>
    <w:rsid w:val="00A76CCC"/>
    <w:rsid w:val="00A84203"/>
    <w:rsid w:val="00A84889"/>
    <w:rsid w:val="00A85D2B"/>
    <w:rsid w:val="00A867A6"/>
    <w:rsid w:val="00A95370"/>
    <w:rsid w:val="00A9673D"/>
    <w:rsid w:val="00A974A4"/>
    <w:rsid w:val="00AA48CF"/>
    <w:rsid w:val="00AB4DA8"/>
    <w:rsid w:val="00AB5418"/>
    <w:rsid w:val="00AC45A5"/>
    <w:rsid w:val="00AC5E20"/>
    <w:rsid w:val="00AE30CB"/>
    <w:rsid w:val="00AF53CC"/>
    <w:rsid w:val="00B01EAB"/>
    <w:rsid w:val="00B0568A"/>
    <w:rsid w:val="00B10F3B"/>
    <w:rsid w:val="00B154C5"/>
    <w:rsid w:val="00B15C50"/>
    <w:rsid w:val="00B2088E"/>
    <w:rsid w:val="00B30B86"/>
    <w:rsid w:val="00B31EF0"/>
    <w:rsid w:val="00B3267A"/>
    <w:rsid w:val="00B32810"/>
    <w:rsid w:val="00B37F30"/>
    <w:rsid w:val="00B45AF8"/>
    <w:rsid w:val="00B55C13"/>
    <w:rsid w:val="00B72160"/>
    <w:rsid w:val="00B74F38"/>
    <w:rsid w:val="00B77C54"/>
    <w:rsid w:val="00B8039C"/>
    <w:rsid w:val="00B8292D"/>
    <w:rsid w:val="00B84EA3"/>
    <w:rsid w:val="00B921E8"/>
    <w:rsid w:val="00B9634A"/>
    <w:rsid w:val="00BA3D21"/>
    <w:rsid w:val="00BB3849"/>
    <w:rsid w:val="00BC07B7"/>
    <w:rsid w:val="00BD1F15"/>
    <w:rsid w:val="00BE0ABA"/>
    <w:rsid w:val="00BE3B8C"/>
    <w:rsid w:val="00BE4B8B"/>
    <w:rsid w:val="00BF10C7"/>
    <w:rsid w:val="00C01D89"/>
    <w:rsid w:val="00C070E3"/>
    <w:rsid w:val="00C15A15"/>
    <w:rsid w:val="00C17958"/>
    <w:rsid w:val="00C2232D"/>
    <w:rsid w:val="00C24140"/>
    <w:rsid w:val="00C25202"/>
    <w:rsid w:val="00C42516"/>
    <w:rsid w:val="00C45F3A"/>
    <w:rsid w:val="00C4757B"/>
    <w:rsid w:val="00C57185"/>
    <w:rsid w:val="00C6024E"/>
    <w:rsid w:val="00C62B38"/>
    <w:rsid w:val="00C63674"/>
    <w:rsid w:val="00C67D32"/>
    <w:rsid w:val="00C745FE"/>
    <w:rsid w:val="00C7791D"/>
    <w:rsid w:val="00C825E1"/>
    <w:rsid w:val="00C862CF"/>
    <w:rsid w:val="00C94D71"/>
    <w:rsid w:val="00CA578F"/>
    <w:rsid w:val="00CB5890"/>
    <w:rsid w:val="00CC19C0"/>
    <w:rsid w:val="00CC1F9C"/>
    <w:rsid w:val="00CC6440"/>
    <w:rsid w:val="00CC70FD"/>
    <w:rsid w:val="00CC7BEB"/>
    <w:rsid w:val="00CD5733"/>
    <w:rsid w:val="00CD5E35"/>
    <w:rsid w:val="00CE1840"/>
    <w:rsid w:val="00CE39C6"/>
    <w:rsid w:val="00CF531B"/>
    <w:rsid w:val="00CF6345"/>
    <w:rsid w:val="00CF63E0"/>
    <w:rsid w:val="00D0047A"/>
    <w:rsid w:val="00D027C6"/>
    <w:rsid w:val="00D03AF7"/>
    <w:rsid w:val="00D158FD"/>
    <w:rsid w:val="00D33D13"/>
    <w:rsid w:val="00D366C2"/>
    <w:rsid w:val="00D40A41"/>
    <w:rsid w:val="00D41122"/>
    <w:rsid w:val="00D42C41"/>
    <w:rsid w:val="00D4312D"/>
    <w:rsid w:val="00D4371F"/>
    <w:rsid w:val="00D47060"/>
    <w:rsid w:val="00D55CAA"/>
    <w:rsid w:val="00D5752F"/>
    <w:rsid w:val="00D643BE"/>
    <w:rsid w:val="00D65434"/>
    <w:rsid w:val="00D66A64"/>
    <w:rsid w:val="00D67542"/>
    <w:rsid w:val="00D67B75"/>
    <w:rsid w:val="00D70454"/>
    <w:rsid w:val="00D71DDA"/>
    <w:rsid w:val="00D816B7"/>
    <w:rsid w:val="00D81E59"/>
    <w:rsid w:val="00D90759"/>
    <w:rsid w:val="00D9180F"/>
    <w:rsid w:val="00D93415"/>
    <w:rsid w:val="00D960F0"/>
    <w:rsid w:val="00D96D55"/>
    <w:rsid w:val="00D97266"/>
    <w:rsid w:val="00DA649F"/>
    <w:rsid w:val="00DB5A89"/>
    <w:rsid w:val="00DC04D3"/>
    <w:rsid w:val="00DC4D42"/>
    <w:rsid w:val="00DC7DF3"/>
    <w:rsid w:val="00DC7E1F"/>
    <w:rsid w:val="00DD0A9C"/>
    <w:rsid w:val="00DD3F77"/>
    <w:rsid w:val="00DD7D2C"/>
    <w:rsid w:val="00DE321D"/>
    <w:rsid w:val="00DF0514"/>
    <w:rsid w:val="00DF1483"/>
    <w:rsid w:val="00DF4ED8"/>
    <w:rsid w:val="00E061EA"/>
    <w:rsid w:val="00E065F4"/>
    <w:rsid w:val="00E2409F"/>
    <w:rsid w:val="00E25122"/>
    <w:rsid w:val="00E30DEB"/>
    <w:rsid w:val="00E363AE"/>
    <w:rsid w:val="00E42728"/>
    <w:rsid w:val="00E452D9"/>
    <w:rsid w:val="00E46109"/>
    <w:rsid w:val="00E4642E"/>
    <w:rsid w:val="00E50EA4"/>
    <w:rsid w:val="00E52D40"/>
    <w:rsid w:val="00E53708"/>
    <w:rsid w:val="00E602E4"/>
    <w:rsid w:val="00E60C0D"/>
    <w:rsid w:val="00E64F86"/>
    <w:rsid w:val="00E71579"/>
    <w:rsid w:val="00E7771D"/>
    <w:rsid w:val="00E77B0F"/>
    <w:rsid w:val="00E8376C"/>
    <w:rsid w:val="00E84D81"/>
    <w:rsid w:val="00E92092"/>
    <w:rsid w:val="00E9268D"/>
    <w:rsid w:val="00E92FB8"/>
    <w:rsid w:val="00E95A5A"/>
    <w:rsid w:val="00E962A5"/>
    <w:rsid w:val="00E973C3"/>
    <w:rsid w:val="00EA1E91"/>
    <w:rsid w:val="00EA3611"/>
    <w:rsid w:val="00EB0BD8"/>
    <w:rsid w:val="00EC1B1A"/>
    <w:rsid w:val="00EC4883"/>
    <w:rsid w:val="00EC6D83"/>
    <w:rsid w:val="00EC6D86"/>
    <w:rsid w:val="00EC7518"/>
    <w:rsid w:val="00ED1621"/>
    <w:rsid w:val="00ED1640"/>
    <w:rsid w:val="00ED310D"/>
    <w:rsid w:val="00ED3E59"/>
    <w:rsid w:val="00EE0701"/>
    <w:rsid w:val="00EE0E0D"/>
    <w:rsid w:val="00EE183F"/>
    <w:rsid w:val="00EE294C"/>
    <w:rsid w:val="00EE4FE4"/>
    <w:rsid w:val="00EE5591"/>
    <w:rsid w:val="00EE64B7"/>
    <w:rsid w:val="00EE6D46"/>
    <w:rsid w:val="00EF0E4E"/>
    <w:rsid w:val="00EF7127"/>
    <w:rsid w:val="00EF75A9"/>
    <w:rsid w:val="00F14A33"/>
    <w:rsid w:val="00F26CD4"/>
    <w:rsid w:val="00F3081C"/>
    <w:rsid w:val="00F3174E"/>
    <w:rsid w:val="00F409D4"/>
    <w:rsid w:val="00F528EC"/>
    <w:rsid w:val="00F56833"/>
    <w:rsid w:val="00F60F8C"/>
    <w:rsid w:val="00F62E3E"/>
    <w:rsid w:val="00F64272"/>
    <w:rsid w:val="00F6505A"/>
    <w:rsid w:val="00F71CB0"/>
    <w:rsid w:val="00F83906"/>
    <w:rsid w:val="00F85B2D"/>
    <w:rsid w:val="00F9084F"/>
    <w:rsid w:val="00F9402C"/>
    <w:rsid w:val="00F95B34"/>
    <w:rsid w:val="00F9648B"/>
    <w:rsid w:val="00FA1C6D"/>
    <w:rsid w:val="00FA5D6C"/>
    <w:rsid w:val="00FA7479"/>
    <w:rsid w:val="00FB4B40"/>
    <w:rsid w:val="00FB676B"/>
    <w:rsid w:val="00FC1090"/>
    <w:rsid w:val="00FC1AD5"/>
    <w:rsid w:val="00FC2669"/>
    <w:rsid w:val="00FC7542"/>
    <w:rsid w:val="00FD0727"/>
    <w:rsid w:val="00FD3530"/>
    <w:rsid w:val="00FD4643"/>
    <w:rsid w:val="00FD7CA9"/>
    <w:rsid w:val="00FE2E6A"/>
    <w:rsid w:val="00FE7FF8"/>
    <w:rsid w:val="00FF26B1"/>
    <w:rsid w:val="00FF3F98"/>
    <w:rsid w:val="32189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55E192"/>
  <w15:chartTrackingRefBased/>
  <w15:docId w15:val="{0CACA8AD-4079-4BE3-917F-83EA0782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itolo2">
    <w:name w:val="heading 2"/>
    <w:basedOn w:val="Intestazione4"/>
    <w:next w:val="Corpotesto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Titolo4">
    <w:name w:val="heading 4"/>
    <w:basedOn w:val="Normale"/>
    <w:next w:val="Corpotesto"/>
    <w:qFormat/>
    <w:pPr>
      <w:numPr>
        <w:ilvl w:val="3"/>
        <w:numId w:val="1"/>
      </w:numPr>
      <w:tabs>
        <w:tab w:val="left" w:pos="0"/>
      </w:tabs>
      <w:spacing w:before="280" w:after="280"/>
      <w:outlineLvl w:val="3"/>
    </w:pPr>
    <w:rPr>
      <w:b/>
      <w:bCs/>
    </w:rPr>
  </w:style>
  <w:style w:type="paragraph" w:styleId="Titolo5">
    <w:name w:val="heading 5"/>
    <w:basedOn w:val="Normale"/>
    <w:next w:val="Corpotesto"/>
    <w:qFormat/>
    <w:pPr>
      <w:numPr>
        <w:ilvl w:val="4"/>
        <w:numId w:val="1"/>
      </w:numPr>
      <w:tabs>
        <w:tab w:val="left" w:pos="0"/>
      </w:tabs>
      <w:spacing w:before="280" w:after="280"/>
      <w:outlineLvl w:val="4"/>
    </w:pPr>
    <w:rPr>
      <w:b/>
      <w:bCs/>
      <w:sz w:val="20"/>
      <w:szCs w:val="20"/>
    </w:rPr>
  </w:style>
  <w:style w:type="paragraph" w:styleId="Titolo7">
    <w:name w:val="heading 7"/>
    <w:basedOn w:val="Normale"/>
    <w:next w:val="Corpotesto"/>
    <w:qFormat/>
    <w:pPr>
      <w:numPr>
        <w:ilvl w:val="6"/>
        <w:numId w:val="1"/>
      </w:numPr>
      <w:tabs>
        <w:tab w:val="left" w:pos="0"/>
      </w:tabs>
      <w:spacing w:before="280" w:after="28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7">
    <w:name w:val="Car. predefinito paragrafo7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Carpredefinitoparagrafo6">
    <w:name w:val="Car. predefinito paragrafo6"/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DefaultParagraphFont0">
    <w:name w:val="Default Paragraph Font0"/>
  </w:style>
  <w:style w:type="character" w:customStyle="1" w:styleId="Carpredefinitoparagrafo3">
    <w:name w:val="Car. predefinito paragrafo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2">
    <w:name w:val="Car. predefinito paragrafo2"/>
  </w:style>
  <w:style w:type="character" w:styleId="Enfasicorsivo">
    <w:name w:val="Emphasis"/>
    <w:basedOn w:val="Carpredefinitoparagrafo2"/>
    <w:qFormat/>
    <w:rPr>
      <w:i/>
      <w:iCs/>
    </w:rPr>
  </w:style>
  <w:style w:type="character" w:customStyle="1" w:styleId="Numeropagina1">
    <w:name w:val="Numero pagina1"/>
    <w:basedOn w:val="Carpredefinitoparagrafo2"/>
  </w:style>
  <w:style w:type="character" w:customStyle="1" w:styleId="lbofferteelencoitemvalorez-label">
    <w:name w:val="lbofferteelencoitemvalore z-label"/>
    <w:basedOn w:val="Carpredefinitoparagrafo2"/>
  </w:style>
  <w:style w:type="character" w:customStyle="1" w:styleId="lbofferteelencoitemetichettaz-label">
    <w:name w:val="lbofferteelencoitemetichetta z-label"/>
    <w:basedOn w:val="Carpredefinitoparagrafo2"/>
  </w:style>
  <w:style w:type="character" w:styleId="Collegamentoipertestuale">
    <w:name w:val="Hyperlink"/>
    <w:basedOn w:val="Carpredefinitoparagrafo2"/>
    <w:rPr>
      <w:color w:val="0000FF"/>
      <w:u w:val="single"/>
    </w:rPr>
  </w:style>
  <w:style w:type="character" w:styleId="Enfasigrassetto">
    <w:name w:val="Strong"/>
    <w:basedOn w:val="Carpredefinitoparagrafo2"/>
    <w:qFormat/>
    <w:rPr>
      <w:b/>
      <w:bCs/>
    </w:rPr>
  </w:style>
  <w:style w:type="character" w:customStyle="1" w:styleId="Corpodeltesto2Carattere">
    <w:name w:val="Corpo del testo 2 Carattere"/>
    <w:basedOn w:val="Carpredefinitoparagrafo2"/>
    <w:rPr>
      <w:sz w:val="24"/>
      <w:szCs w:val="24"/>
    </w:rPr>
  </w:style>
  <w:style w:type="character" w:customStyle="1" w:styleId="WW8Num4z0">
    <w:name w:val="WW8Num4z0"/>
  </w:style>
  <w:style w:type="character" w:customStyle="1" w:styleId="WW8Num4z1">
    <w:name w:val="WW8Num4z1"/>
    <w:rPr>
      <w:color w:val="000000"/>
    </w:rPr>
  </w:style>
  <w:style w:type="character" w:customStyle="1" w:styleId="WW8Num4z2">
    <w:name w:val="WW8Num4z2"/>
  </w:style>
  <w:style w:type="character" w:customStyle="1" w:styleId="WW8Num4z4">
    <w:name w:val="WW8Num4z4"/>
  </w:style>
  <w:style w:type="character" w:customStyle="1" w:styleId="Carpredefinitoparagrafo1">
    <w:name w:val="Car. predefinito paragrafo1"/>
  </w:style>
  <w:style w:type="paragraph" w:customStyle="1" w:styleId="Intestazione7">
    <w:name w:val="Intestazione7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before="280" w:after="280"/>
      <w:jc w:val="both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Intestazione6">
    <w:name w:val="Intestazione6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6">
    <w:name w:val="Didascalia6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2">
    <w:name w:val="Intestazione2"/>
    <w:basedOn w:val="Normal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0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NormaleWeb1">
    <w:name w:val="Normale (Web)1"/>
    <w:basedOn w:val="Normale"/>
    <w:pPr>
      <w:spacing w:before="280" w:after="280"/>
    </w:pPr>
  </w:style>
  <w:style w:type="paragraph" w:customStyle="1" w:styleId="Corpodeltesto31">
    <w:name w:val="Corpo del testo 31"/>
    <w:basedOn w:val="Normale"/>
    <w:pPr>
      <w:spacing w:before="280" w:after="280"/>
    </w:pPr>
  </w:style>
  <w:style w:type="paragraph" w:customStyle="1" w:styleId="Corpodeltesto22">
    <w:name w:val="Corpo del testo 22"/>
    <w:basedOn w:val="Normale"/>
    <w:pPr>
      <w:spacing w:before="280" w:after="280"/>
    </w:pPr>
  </w:style>
  <w:style w:type="paragraph" w:styleId="Titolo">
    <w:name w:val="Title"/>
    <w:basedOn w:val="Normale"/>
    <w:next w:val="Sottotitolo"/>
    <w:qFormat/>
    <w:pPr>
      <w:jc w:val="center"/>
    </w:pPr>
    <w:rPr>
      <w:b/>
      <w:bCs/>
      <w:sz w:val="36"/>
      <w:szCs w:val="36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4C3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cpi.tortona@agenziapiemontelavoro.it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iolavor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A1671AF3CEA842A4C91EC590099180" ma:contentTypeVersion="18" ma:contentTypeDescription="Creare un nuovo documento." ma:contentTypeScope="" ma:versionID="3428cd7e8468d5e37c85d0c548b3daf9">
  <xsd:schema xmlns:xsd="http://www.w3.org/2001/XMLSchema" xmlns:xs="http://www.w3.org/2001/XMLSchema" xmlns:p="http://schemas.microsoft.com/office/2006/metadata/properties" xmlns:ns2="c46f6b23-3bd1-4cf2-a133-846b62521293" xmlns:ns3="4eaf954e-37de-437f-8a54-f929b4aa2788" xmlns:ns4="bcbb2d8c-f8f6-4f4f-acbe-c1cdb65183eb" targetNamespace="http://schemas.microsoft.com/office/2006/metadata/properties" ma:root="true" ma:fieldsID="f6d87dd17f910a58f007d7c172d85b1c" ns2:_="" ns3:_="" ns4:_="">
    <xsd:import namespace="c46f6b23-3bd1-4cf2-a133-846b62521293"/>
    <xsd:import namespace="4eaf954e-37de-437f-8a54-f929b4aa2788"/>
    <xsd:import namespace="bcbb2d8c-f8f6-4f4f-acbe-c1cdb65183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f6b23-3bd1-4cf2-a133-846b625212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26267d20-2910-4e23-b3d4-6e3c8f81c4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f954e-37de-437f-8a54-f929b4aa27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b2d8c-f8f6-4f4f-acbe-c1cdb65183e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ca9e0a5-bf8b-41db-98cb-ad3976fbf1ff}" ma:internalName="TaxCatchAll" ma:showField="CatchAllData" ma:web="bcbb2d8c-f8f6-4f4f-acbe-c1cdb65183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7A0D5-646B-4471-8E51-9678E1252F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CED8BF-103F-4FAD-BC2D-20B9D555A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f6b23-3bd1-4cf2-a133-846b62521293"/>
    <ds:schemaRef ds:uri="4eaf954e-37de-437f-8a54-f929b4aa2788"/>
    <ds:schemaRef ds:uri="bcbb2d8c-f8f6-4f4f-acbe-c1cdb6518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545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 di Alessandria</dc:title>
  <dc:subject/>
  <dc:creator>guzzro1</dc:creator>
  <cp:keywords/>
  <cp:lastModifiedBy>APL - Franco Zuccarelli</cp:lastModifiedBy>
  <cp:revision>482</cp:revision>
  <cp:lastPrinted>2013-08-01T02:37:00Z</cp:lastPrinted>
  <dcterms:created xsi:type="dcterms:W3CDTF">2022-09-23T06:29:00Z</dcterms:created>
  <dcterms:modified xsi:type="dcterms:W3CDTF">2025-08-22T07:45:00Z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